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09E64" w14:textId="10D4F792" w:rsidR="00BD401B" w:rsidRPr="00BD401B" w:rsidRDefault="00BD401B" w:rsidP="00BD401B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D401B">
        <w:rPr>
          <w:rFonts w:ascii="Times New Roman" w:hAnsi="Times New Roman" w:cs="Times New Roman"/>
          <w:bCs/>
          <w:sz w:val="24"/>
          <w:szCs w:val="24"/>
        </w:rPr>
        <w:t>Приложение №3 к закупочной документации _ Техническое задание</w:t>
      </w:r>
    </w:p>
    <w:p w14:paraId="619F235C" w14:textId="43D1874E" w:rsidR="00615258" w:rsidRPr="004D39E6" w:rsidRDefault="00615258" w:rsidP="004D39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9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71BF2540" w14:textId="550EE8F1" w:rsidR="00615258" w:rsidRPr="00FC650F" w:rsidRDefault="00BA4783" w:rsidP="00FC650F">
      <w:pPr>
        <w:pStyle w:val="-30"/>
        <w:tabs>
          <w:tab w:val="left" w:pos="426"/>
        </w:tabs>
        <w:spacing w:line="240" w:lineRule="auto"/>
        <w:ind w:left="-567"/>
        <w:rPr>
          <w:sz w:val="24"/>
          <w:lang w:val="ru-RU"/>
        </w:rPr>
      </w:pPr>
      <w:r w:rsidRPr="00FC650F">
        <w:rPr>
          <w:sz w:val="24"/>
        </w:rPr>
        <w:t>1. Наименование МТР, работ, услуг</w:t>
      </w:r>
      <w:r w:rsidR="00615258" w:rsidRPr="00FC650F">
        <w:rPr>
          <w:sz w:val="24"/>
        </w:rPr>
        <w:t xml:space="preserve">:  </w:t>
      </w:r>
      <w:r w:rsidR="00FC650F" w:rsidRPr="00FC650F">
        <w:rPr>
          <w:sz w:val="24"/>
          <w:lang w:val="ru-RU"/>
        </w:rPr>
        <w:t>Поставка м</w:t>
      </w:r>
      <w:r w:rsidR="00A97FDB" w:rsidRPr="00FC650F">
        <w:rPr>
          <w:sz w:val="24"/>
          <w:lang w:val="ru-RU"/>
        </w:rPr>
        <w:t>оющи</w:t>
      </w:r>
      <w:r w:rsidR="00FC650F" w:rsidRPr="00FC650F">
        <w:rPr>
          <w:sz w:val="24"/>
          <w:lang w:val="ru-RU"/>
        </w:rPr>
        <w:t xml:space="preserve">х, </w:t>
      </w:r>
      <w:r w:rsidR="00615258" w:rsidRPr="00FC650F">
        <w:rPr>
          <w:sz w:val="24"/>
          <w:lang w:val="ru-RU"/>
        </w:rPr>
        <w:t>дезинфицирующи</w:t>
      </w:r>
      <w:r w:rsidR="00FC650F" w:rsidRPr="00FC650F">
        <w:rPr>
          <w:sz w:val="24"/>
          <w:lang w:val="ru-RU"/>
        </w:rPr>
        <w:t>х</w:t>
      </w:r>
      <w:r w:rsidR="00615258" w:rsidRPr="00FC650F">
        <w:rPr>
          <w:sz w:val="24"/>
          <w:lang w:val="ru-RU"/>
        </w:rPr>
        <w:t xml:space="preserve"> средств</w:t>
      </w:r>
      <w:r w:rsidR="00FC650F" w:rsidRPr="00FC650F">
        <w:rPr>
          <w:sz w:val="24"/>
          <w:lang w:val="ru-RU"/>
        </w:rPr>
        <w:t xml:space="preserve"> </w:t>
      </w:r>
      <w:r w:rsidR="00A97FDB" w:rsidRPr="00FC650F">
        <w:rPr>
          <w:sz w:val="24"/>
          <w:lang w:val="ru-RU"/>
        </w:rPr>
        <w:t>и хозяйственны</w:t>
      </w:r>
      <w:r w:rsidR="00FC650F" w:rsidRPr="00FC650F">
        <w:rPr>
          <w:sz w:val="24"/>
          <w:lang w:val="ru-RU"/>
        </w:rPr>
        <w:t>х</w:t>
      </w:r>
      <w:r w:rsidR="00615258" w:rsidRPr="00FC650F">
        <w:rPr>
          <w:sz w:val="24"/>
        </w:rPr>
        <w:t xml:space="preserve"> </w:t>
      </w:r>
      <w:r w:rsidR="007B0335">
        <w:rPr>
          <w:sz w:val="24"/>
          <w:lang w:val="ru-RU"/>
        </w:rPr>
        <w:t>Т</w:t>
      </w:r>
      <w:r w:rsidR="00A97FDB" w:rsidRPr="00FC650F">
        <w:rPr>
          <w:sz w:val="24"/>
          <w:lang w:val="ru-RU"/>
        </w:rPr>
        <w:t>овар</w:t>
      </w:r>
      <w:r w:rsidR="00FC650F" w:rsidRPr="00FC650F">
        <w:rPr>
          <w:sz w:val="24"/>
          <w:lang w:val="ru-RU"/>
        </w:rPr>
        <w:t>ов.</w:t>
      </w:r>
      <w:r w:rsidR="00A97FDB" w:rsidRPr="00FC650F">
        <w:rPr>
          <w:sz w:val="24"/>
          <w:lang w:val="ru-RU"/>
        </w:rPr>
        <w:t xml:space="preserve"> </w:t>
      </w:r>
    </w:p>
    <w:p w14:paraId="53AF4CA5" w14:textId="26DED60F" w:rsidR="00167D23" w:rsidRPr="00FC650F" w:rsidRDefault="00302A67" w:rsidP="00FC650F">
      <w:pPr>
        <w:pStyle w:val="-30"/>
        <w:tabs>
          <w:tab w:val="left" w:pos="426"/>
        </w:tabs>
        <w:spacing w:line="240" w:lineRule="auto"/>
        <w:ind w:left="-567"/>
        <w:rPr>
          <w:sz w:val="24"/>
        </w:rPr>
      </w:pPr>
      <w:r w:rsidRPr="00FC650F">
        <w:rPr>
          <w:sz w:val="24"/>
        </w:rPr>
        <w:t>2. Задача</w:t>
      </w:r>
      <w:r w:rsidR="00E66744" w:rsidRPr="00FC650F">
        <w:rPr>
          <w:sz w:val="24"/>
          <w:lang w:val="ru-RU"/>
        </w:rPr>
        <w:t xml:space="preserve"> </w:t>
      </w:r>
      <w:r w:rsidR="00E66744" w:rsidRPr="00FC650F">
        <w:rPr>
          <w:sz w:val="24"/>
        </w:rPr>
        <w:t>(цель, проект), для реализации которой приобретаются данные МТР, работы, услуги</w:t>
      </w:r>
      <w:r w:rsidRPr="00FC650F">
        <w:rPr>
          <w:sz w:val="24"/>
        </w:rPr>
        <w:t xml:space="preserve">: </w:t>
      </w:r>
      <w:r w:rsidR="00167D23" w:rsidRPr="00FC650F">
        <w:rPr>
          <w:sz w:val="24"/>
        </w:rPr>
        <w:t>обеспечение соблюдения санитарно- эпидемиологических требований</w:t>
      </w:r>
      <w:r w:rsidR="00167D23" w:rsidRPr="00FC650F">
        <w:rPr>
          <w:sz w:val="24"/>
          <w:lang w:val="ru-RU"/>
        </w:rPr>
        <w:t xml:space="preserve"> и </w:t>
      </w:r>
      <w:r w:rsidR="00167D23" w:rsidRPr="00FC650F">
        <w:rPr>
          <w:sz w:val="24"/>
        </w:rPr>
        <w:t xml:space="preserve"> </w:t>
      </w:r>
      <w:r w:rsidR="00167D23" w:rsidRPr="00FC650F">
        <w:rPr>
          <w:sz w:val="24"/>
          <w:lang w:val="ru-RU"/>
        </w:rPr>
        <w:t xml:space="preserve">предотвращения распространения инфекций.  </w:t>
      </w:r>
    </w:p>
    <w:p w14:paraId="5FE2FB34" w14:textId="3088FAD3" w:rsidR="00615258" w:rsidRPr="00FC650F" w:rsidRDefault="00167D23" w:rsidP="00FC650F">
      <w:pPr>
        <w:pStyle w:val="-30"/>
        <w:tabs>
          <w:tab w:val="clear" w:pos="1701"/>
          <w:tab w:val="left" w:pos="426"/>
        </w:tabs>
        <w:spacing w:line="240" w:lineRule="auto"/>
        <w:ind w:left="-567"/>
        <w:rPr>
          <w:sz w:val="24"/>
        </w:rPr>
      </w:pPr>
      <w:r w:rsidRPr="00FC650F">
        <w:rPr>
          <w:sz w:val="24"/>
        </w:rPr>
        <w:t xml:space="preserve">3. </w:t>
      </w:r>
      <w:r w:rsidR="00E66744" w:rsidRPr="00FC650F">
        <w:rPr>
          <w:sz w:val="24"/>
        </w:rPr>
        <w:t xml:space="preserve"> Функции, которые будут выполнять приобретаемые МТР, работы, услуги в рамках реализации задачи или проекта:</w:t>
      </w:r>
      <w:r w:rsidRPr="00FC650F">
        <w:rPr>
          <w:sz w:val="24"/>
        </w:rPr>
        <w:t xml:space="preserve"> д</w:t>
      </w:r>
      <w:r w:rsidR="00302A67" w:rsidRPr="00FC650F">
        <w:rPr>
          <w:sz w:val="24"/>
        </w:rPr>
        <w:t>ля про</w:t>
      </w:r>
      <w:r w:rsidR="00302A67" w:rsidRPr="00FC650F">
        <w:rPr>
          <w:sz w:val="24"/>
          <w:lang w:val="ru-RU"/>
        </w:rPr>
        <w:t>ведения</w:t>
      </w:r>
      <w:r w:rsidR="00615258" w:rsidRPr="00FC650F">
        <w:rPr>
          <w:sz w:val="24"/>
        </w:rPr>
        <w:t xml:space="preserve"> уборки </w:t>
      </w:r>
      <w:r w:rsidR="00615258" w:rsidRPr="00FC650F">
        <w:rPr>
          <w:sz w:val="24"/>
          <w:lang w:val="ru-RU"/>
        </w:rPr>
        <w:t xml:space="preserve"> производственных и служебных </w:t>
      </w:r>
      <w:r w:rsidR="00615258" w:rsidRPr="00FC650F">
        <w:rPr>
          <w:sz w:val="24"/>
        </w:rPr>
        <w:t>помещени</w:t>
      </w:r>
      <w:r w:rsidRPr="00FC650F">
        <w:rPr>
          <w:sz w:val="24"/>
          <w:lang w:val="ru-RU"/>
        </w:rPr>
        <w:t>й</w:t>
      </w:r>
      <w:r w:rsidR="00FC650F">
        <w:rPr>
          <w:sz w:val="24"/>
          <w:lang w:val="ru-RU"/>
        </w:rPr>
        <w:t>.</w:t>
      </w:r>
      <w:r w:rsidRPr="00FC650F">
        <w:rPr>
          <w:sz w:val="24"/>
          <w:lang w:val="ru-RU"/>
        </w:rPr>
        <w:t xml:space="preserve"> </w:t>
      </w:r>
      <w:r w:rsidR="00615258" w:rsidRPr="00FC650F">
        <w:rPr>
          <w:sz w:val="24"/>
          <w:lang w:val="ru-RU"/>
        </w:rPr>
        <w:t xml:space="preserve">  </w:t>
      </w:r>
    </w:p>
    <w:p w14:paraId="21CBF034" w14:textId="77777777" w:rsidR="00615258" w:rsidRPr="00FC650F" w:rsidRDefault="00E66744" w:rsidP="00E66744">
      <w:pPr>
        <w:pStyle w:val="-30"/>
        <w:tabs>
          <w:tab w:val="left" w:pos="426"/>
        </w:tabs>
        <w:spacing w:line="240" w:lineRule="auto"/>
        <w:ind w:left="-567"/>
        <w:rPr>
          <w:sz w:val="24"/>
          <w:lang w:val="ru-RU"/>
        </w:rPr>
      </w:pPr>
      <w:r w:rsidRPr="00FC650F">
        <w:rPr>
          <w:sz w:val="24"/>
        </w:rPr>
        <w:t>4. 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</w:t>
      </w:r>
      <w:r w:rsidRPr="00FC650F">
        <w:rPr>
          <w:sz w:val="24"/>
          <w:lang w:val="ru-RU"/>
        </w:rPr>
        <w:t>:</w:t>
      </w:r>
    </w:p>
    <w:p w14:paraId="27CACD77" w14:textId="77777777" w:rsidR="00E66744" w:rsidRPr="00E66744" w:rsidRDefault="00E66744" w:rsidP="00E66744">
      <w:pPr>
        <w:pStyle w:val="-30"/>
        <w:tabs>
          <w:tab w:val="left" w:pos="426"/>
        </w:tabs>
        <w:spacing w:line="240" w:lineRule="auto"/>
        <w:ind w:left="-567"/>
        <w:rPr>
          <w:sz w:val="24"/>
          <w:lang w:val="ru-RU"/>
        </w:rPr>
      </w:pPr>
    </w:p>
    <w:tbl>
      <w:tblPr>
        <w:tblStyle w:val="a3"/>
        <w:tblW w:w="5461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6096"/>
        <w:gridCol w:w="853"/>
        <w:gridCol w:w="1272"/>
      </w:tblGrid>
      <w:tr w:rsidR="00A67A38" w:rsidRPr="00FC650F" w14:paraId="7155A3FC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0827" w14:textId="77777777" w:rsidR="00D040F9" w:rsidRPr="00FC650F" w:rsidRDefault="00A67A38" w:rsidP="00057A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№ п/п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834D" w14:textId="77777777" w:rsidR="00D040F9" w:rsidRPr="00FC650F" w:rsidRDefault="00D040F9" w:rsidP="00057A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C650F">
              <w:rPr>
                <w:sz w:val="20"/>
                <w:szCs w:val="20"/>
                <w:lang w:eastAsia="en-US"/>
              </w:rPr>
              <w:t>Наименование</w:t>
            </w:r>
          </w:p>
          <w:p w14:paraId="6D8C1795" w14:textId="63C79DEA" w:rsidR="00D040F9" w:rsidRPr="00FC650F" w:rsidRDefault="007B0335" w:rsidP="00E66744">
            <w:pPr>
              <w:pStyle w:val="-30"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Товара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F991" w14:textId="77777777" w:rsidR="007B0335" w:rsidRDefault="007B0335" w:rsidP="00057A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  <w:p w14:paraId="32719D93" w14:textId="268F9AFA" w:rsidR="00D040F9" w:rsidRPr="00FC650F" w:rsidRDefault="00D040F9" w:rsidP="00057A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C650F">
              <w:rPr>
                <w:sz w:val="20"/>
                <w:szCs w:val="20"/>
                <w:lang w:eastAsia="en-US"/>
              </w:rPr>
              <w:t xml:space="preserve">Характеристика </w:t>
            </w:r>
            <w:r w:rsidR="007B0335">
              <w:rPr>
                <w:sz w:val="20"/>
                <w:szCs w:val="20"/>
                <w:lang w:val="ru-RU" w:eastAsia="en-US"/>
              </w:rPr>
              <w:t>Товара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E05A" w14:textId="7A90F6CA" w:rsidR="00D040F9" w:rsidRPr="00FC650F" w:rsidRDefault="00FC650F" w:rsidP="00A67A38">
            <w:pPr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AF44" w14:textId="77777777" w:rsidR="00D040F9" w:rsidRPr="00FC650F" w:rsidRDefault="00D040F9" w:rsidP="002B7B49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C650F">
              <w:rPr>
                <w:sz w:val="20"/>
                <w:szCs w:val="20"/>
                <w:lang w:eastAsia="en-US"/>
              </w:rPr>
              <w:t>Количество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(ориентировочно)</w:t>
            </w:r>
          </w:p>
        </w:tc>
      </w:tr>
      <w:tr w:rsidR="00A67A38" w:rsidRPr="00FC650F" w14:paraId="1924F087" w14:textId="77777777" w:rsidTr="00FC650F">
        <w:trPr>
          <w:trHeight w:val="273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E40B" w14:textId="77777777" w:rsidR="00D040F9" w:rsidRPr="00FC650F" w:rsidRDefault="00D040F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09B" w14:textId="1C0D8673" w:rsidR="00D040F9" w:rsidRPr="00FC650F" w:rsidRDefault="00D040F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Мыло </w:t>
            </w:r>
            <w:r w:rsidR="00FC650F" w:rsidRPr="00FC650F">
              <w:rPr>
                <w:sz w:val="20"/>
                <w:szCs w:val="20"/>
                <w:lang w:val="ru-RU" w:eastAsia="en-US"/>
              </w:rPr>
              <w:t xml:space="preserve">туалетное </w:t>
            </w:r>
            <w:r w:rsidR="00FC650F">
              <w:rPr>
                <w:sz w:val="20"/>
                <w:szCs w:val="20"/>
                <w:lang w:val="ru-RU" w:eastAsia="en-US"/>
              </w:rPr>
              <w:t>Т</w:t>
            </w:r>
            <w:r w:rsidR="00FC650F" w:rsidRPr="00FC650F">
              <w:rPr>
                <w:sz w:val="20"/>
                <w:szCs w:val="20"/>
                <w:lang w:val="ru-RU" w:eastAsia="en-US"/>
              </w:rPr>
              <w:t>орговой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марки </w:t>
            </w:r>
            <w:r w:rsidR="00FC650F">
              <w:rPr>
                <w:sz w:val="20"/>
                <w:szCs w:val="20"/>
                <w:lang w:val="ru-RU" w:eastAsia="en-US"/>
              </w:rPr>
              <w:t>«</w:t>
            </w:r>
            <w:r w:rsidRPr="00FC650F">
              <w:rPr>
                <w:sz w:val="20"/>
                <w:szCs w:val="20"/>
                <w:lang w:val="ru-RU" w:eastAsia="en-US"/>
              </w:rPr>
              <w:t>Ника</w:t>
            </w:r>
            <w:r w:rsidR="00FC650F">
              <w:rPr>
                <w:sz w:val="20"/>
                <w:szCs w:val="20"/>
                <w:lang w:val="ru-RU" w:eastAsia="en-US"/>
              </w:rPr>
              <w:t>»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или эквивалент</w:t>
            </w:r>
          </w:p>
          <w:p w14:paraId="6921D8D3" w14:textId="77777777" w:rsidR="00D040F9" w:rsidRPr="00FC650F" w:rsidRDefault="00D040F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color w:val="FF0000"/>
                <w:sz w:val="20"/>
                <w:szCs w:val="20"/>
                <w:lang w:val="ru-RU" w:eastAsia="en-US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13C8" w14:textId="4511BDC5" w:rsidR="00D040F9" w:rsidRPr="00FC650F" w:rsidRDefault="00D040F9" w:rsidP="00036D15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Жидкое   </w:t>
            </w:r>
            <w:r w:rsidR="00FC650F" w:rsidRPr="00FC650F">
              <w:rPr>
                <w:sz w:val="20"/>
                <w:szCs w:val="20"/>
                <w:lang w:val="ru-RU" w:eastAsia="en-US"/>
              </w:rPr>
              <w:t>мыло, предназначено для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мытья рук работников лечебно- профилактических учреждений, </w:t>
            </w:r>
            <w:r w:rsidR="00FC650F" w:rsidRPr="00FC650F">
              <w:rPr>
                <w:sz w:val="20"/>
                <w:szCs w:val="20"/>
                <w:lang w:val="ru-RU" w:eastAsia="en-US"/>
              </w:rPr>
              <w:t>предприятий общественного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питания.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</w:t>
            </w:r>
            <w:r w:rsidRPr="00FC650F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C650F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 состав должны входить</w:t>
            </w:r>
            <w:r w:rsidRPr="00FC650F">
              <w:rPr>
                <w:rFonts w:eastAsia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АПАВ не менее 7,0 %, НПАВ не менее 3,0%, глицерин не менее 2,0 %, пропиленгликоль, лимонная кислота, хлористый натрий, парфюмерная композиция, краситель, консервант, вода</w:t>
            </w:r>
            <w:r w:rsidR="00FC650F">
              <w:rPr>
                <w:rFonts w:eastAsia="Times New Roman"/>
                <w:sz w:val="20"/>
                <w:szCs w:val="20"/>
                <w:lang w:val="ru-RU"/>
              </w:rPr>
              <w:t>.</w:t>
            </w:r>
          </w:p>
          <w:p w14:paraId="496BC688" w14:textId="4C81FFFC" w:rsidR="00D040F9" w:rsidRPr="00FC650F" w:rsidRDefault="00D040F9" w:rsidP="00152F5C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 xml:space="preserve">Показатель 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рН 1% водного раствора средства 6,0+0,5. Вязкость условная по ВЗ-4 при температуре 20 С</w:t>
            </w:r>
            <w:r w:rsidR="00FC650F" w:rsidRPr="00FC650F">
              <w:rPr>
                <w:rFonts w:eastAsia="Times New Roman"/>
                <w:sz w:val="20"/>
                <w:szCs w:val="20"/>
                <w:vertAlign w:val="superscript"/>
                <w:lang w:val="ru-RU"/>
              </w:rPr>
              <w:t>0</w:t>
            </w:r>
            <w:r w:rsidR="00FC650F" w:rsidRPr="00FC650F">
              <w:rPr>
                <w:rFonts w:eastAsia="Times New Roman"/>
                <w:sz w:val="20"/>
                <w:szCs w:val="20"/>
                <w:lang w:val="ru-RU"/>
              </w:rPr>
              <w:t xml:space="preserve"> 1400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-1600 секунд.</w:t>
            </w:r>
          </w:p>
          <w:p w14:paraId="46AC384E" w14:textId="77777777" w:rsidR="00D040F9" w:rsidRPr="00FC650F" w:rsidRDefault="00D040F9" w:rsidP="003E069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Мыло </w:t>
            </w:r>
            <w:r w:rsidRPr="00FC650F">
              <w:rPr>
                <w:rFonts w:eastAsia="Times New Roman"/>
                <w:sz w:val="20"/>
                <w:szCs w:val="20"/>
              </w:rPr>
              <w:t>должно быть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без резкого запаха </w:t>
            </w:r>
            <w:r w:rsidRPr="00FC650F">
              <w:rPr>
                <w:rFonts w:eastAsia="Times New Roman"/>
                <w:color w:val="000000"/>
                <w:sz w:val="20"/>
                <w:szCs w:val="20"/>
                <w:lang w:val="ru-RU"/>
              </w:rPr>
              <w:t>и безопасно для здоровья.</w:t>
            </w:r>
          </w:p>
          <w:p w14:paraId="57F8ED90" w14:textId="4AAB3873" w:rsidR="00D040F9" w:rsidRPr="00FC650F" w:rsidRDefault="00D040F9" w:rsidP="003E069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color w:val="000000"/>
                <w:sz w:val="20"/>
                <w:szCs w:val="20"/>
                <w:lang w:val="ru-RU"/>
              </w:rPr>
              <w:t xml:space="preserve">Объем: 5 литров </w:t>
            </w:r>
            <w:r w:rsidR="00FC650F" w:rsidRPr="00FC650F">
              <w:rPr>
                <w:rFonts w:eastAsia="Times New Roman"/>
                <w:color w:val="000000"/>
                <w:sz w:val="20"/>
                <w:szCs w:val="20"/>
                <w:lang w:val="ru-RU"/>
              </w:rPr>
              <w:t>(канистра</w:t>
            </w:r>
            <w:r w:rsidRPr="00FC650F">
              <w:rPr>
                <w:rFonts w:eastAsia="Times New Roman"/>
                <w:color w:val="000000"/>
                <w:sz w:val="20"/>
                <w:szCs w:val="20"/>
                <w:lang w:val="ru-RU"/>
              </w:rPr>
              <w:t>)</w:t>
            </w:r>
          </w:p>
          <w:p w14:paraId="03BE965E" w14:textId="77777777" w:rsidR="00D040F9" w:rsidRPr="00FC650F" w:rsidRDefault="00D040F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color w:val="000000"/>
                <w:sz w:val="20"/>
                <w:szCs w:val="20"/>
                <w:lang w:val="ru-RU"/>
              </w:rPr>
              <w:t>Срок годности не менее 18 месяцев.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3A96" w14:textId="77777777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D4C" w14:textId="77777777" w:rsidR="00D040F9" w:rsidRPr="00FC650F" w:rsidRDefault="00D040F9" w:rsidP="00F079E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300</w:t>
            </w:r>
          </w:p>
        </w:tc>
      </w:tr>
      <w:tr w:rsidR="00A67A38" w:rsidRPr="00FC650F" w14:paraId="195A0194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1E85" w14:textId="77777777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2DD5" w14:textId="77777777" w:rsidR="00FC650F" w:rsidRPr="00FC650F" w:rsidRDefault="00FC650F" w:rsidP="00FC650F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Мыло туалетное </w:t>
            </w:r>
            <w:r>
              <w:rPr>
                <w:sz w:val="20"/>
                <w:szCs w:val="20"/>
                <w:lang w:val="ru-RU" w:eastAsia="en-US"/>
              </w:rPr>
              <w:t>Т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орговой марки </w:t>
            </w:r>
            <w:r>
              <w:rPr>
                <w:sz w:val="20"/>
                <w:szCs w:val="20"/>
                <w:lang w:val="ru-RU" w:eastAsia="en-US"/>
              </w:rPr>
              <w:t>«</w:t>
            </w:r>
            <w:r w:rsidRPr="00FC650F">
              <w:rPr>
                <w:sz w:val="20"/>
                <w:szCs w:val="20"/>
                <w:lang w:val="ru-RU" w:eastAsia="en-US"/>
              </w:rPr>
              <w:t>Ника</w:t>
            </w:r>
            <w:r>
              <w:rPr>
                <w:sz w:val="20"/>
                <w:szCs w:val="20"/>
                <w:lang w:val="ru-RU" w:eastAsia="en-US"/>
              </w:rPr>
              <w:t>»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или эквивалент</w:t>
            </w:r>
          </w:p>
          <w:p w14:paraId="2A3BB44D" w14:textId="220A4AD2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BC46" w14:textId="548F76F4" w:rsidR="00D040F9" w:rsidRPr="00FC650F" w:rsidRDefault="00D040F9" w:rsidP="00036D15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Жидкое мыло, предназначено   для мытья рук работников лечебно- профилактических учреждений, </w:t>
            </w:r>
            <w:r w:rsidR="00FC650F" w:rsidRPr="00FC650F">
              <w:rPr>
                <w:sz w:val="20"/>
                <w:szCs w:val="20"/>
                <w:lang w:val="ru-RU" w:eastAsia="en-US"/>
              </w:rPr>
              <w:t>предприятий общественного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питания.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</w:t>
            </w:r>
            <w:r w:rsidRPr="00FC650F">
              <w:rPr>
                <w:sz w:val="20"/>
                <w:szCs w:val="20"/>
                <w:shd w:val="clear" w:color="auto" w:fill="FFFFFF"/>
                <w:lang w:val="ru-RU"/>
              </w:rPr>
              <w:t>В состав должны входить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АПАВ не менее 7,0 %, НПАВ не менее 3,0%, глицерин не менее 2,0 %, пропиленгликоль, лимонная кислота, хлористый натрий, парфюмерная композиция, краситель, консервант, вода</w:t>
            </w:r>
            <w:r w:rsidR="00FC650F">
              <w:rPr>
                <w:rFonts w:eastAsia="Times New Roman"/>
                <w:sz w:val="20"/>
                <w:szCs w:val="20"/>
                <w:lang w:val="ru-RU"/>
              </w:rPr>
              <w:t>.</w:t>
            </w:r>
          </w:p>
          <w:p w14:paraId="18C39C27" w14:textId="6F27913B" w:rsidR="00D040F9" w:rsidRPr="00FC650F" w:rsidRDefault="00D040F9" w:rsidP="00036D15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 xml:space="preserve">Показатель 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рН 1% водного раствора средства 6,0+0,5. Вязкость условная по ВЗ-4 при температуре 20 С</w:t>
            </w:r>
            <w:r w:rsidR="00FC650F" w:rsidRPr="00FC650F">
              <w:rPr>
                <w:rFonts w:eastAsia="Times New Roman"/>
                <w:sz w:val="20"/>
                <w:szCs w:val="20"/>
                <w:vertAlign w:val="superscript"/>
                <w:lang w:val="ru-RU"/>
              </w:rPr>
              <w:t>0</w:t>
            </w:r>
            <w:r w:rsidR="00FC650F" w:rsidRPr="00FC650F">
              <w:rPr>
                <w:rFonts w:eastAsia="Times New Roman"/>
                <w:sz w:val="20"/>
                <w:szCs w:val="20"/>
                <w:lang w:val="ru-RU"/>
              </w:rPr>
              <w:t xml:space="preserve"> 1400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-1600 секунд.</w:t>
            </w:r>
          </w:p>
          <w:p w14:paraId="234A4C07" w14:textId="392D6271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Мыло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должно </w:t>
            </w:r>
            <w:r w:rsidR="00FC650F" w:rsidRPr="00FC650F">
              <w:rPr>
                <w:rFonts w:eastAsia="Times New Roman"/>
                <w:sz w:val="20"/>
                <w:szCs w:val="20"/>
              </w:rPr>
              <w:t xml:space="preserve">быть </w:t>
            </w:r>
            <w:r w:rsidR="00FC650F" w:rsidRPr="00FC650F">
              <w:rPr>
                <w:rFonts w:eastAsia="Times New Roman"/>
                <w:sz w:val="20"/>
                <w:szCs w:val="20"/>
                <w:lang w:val="ru-RU"/>
              </w:rPr>
              <w:t>без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резкого запаха и безопасно для здоровья.</w:t>
            </w:r>
          </w:p>
          <w:p w14:paraId="23B837F0" w14:textId="77777777" w:rsidR="00690516" w:rsidRDefault="00D040F9" w:rsidP="001D26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color w:val="000000"/>
                <w:sz w:val="20"/>
                <w:szCs w:val="20"/>
                <w:lang w:val="ru-RU"/>
              </w:rPr>
              <w:t xml:space="preserve">Объем: 1 литр. </w:t>
            </w:r>
          </w:p>
          <w:p w14:paraId="3E1A90AF" w14:textId="74B375B9" w:rsidR="00D040F9" w:rsidRPr="00690516" w:rsidRDefault="00D040F9" w:rsidP="001D26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color w:val="000000"/>
                <w:sz w:val="20"/>
                <w:szCs w:val="20"/>
                <w:lang w:val="ru-RU"/>
              </w:rPr>
              <w:t>Срок годности не менее 18месяцев.</w:t>
            </w:r>
          </w:p>
          <w:p w14:paraId="1C2D710D" w14:textId="77777777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D3A5" w14:textId="77777777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2534" w14:textId="77777777" w:rsidR="00D040F9" w:rsidRPr="00FC650F" w:rsidRDefault="00D040F9" w:rsidP="00F079E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360</w:t>
            </w:r>
          </w:p>
        </w:tc>
      </w:tr>
      <w:tr w:rsidR="00A67A38" w:rsidRPr="00FC650F" w14:paraId="3D4FCC66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B65" w14:textId="77777777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671C" w14:textId="070BD503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Мыло хозяйственное жидкое </w:t>
            </w:r>
            <w:r w:rsidR="00FC650F">
              <w:rPr>
                <w:sz w:val="20"/>
                <w:szCs w:val="20"/>
                <w:lang w:val="ru-RU" w:eastAsia="en-US"/>
              </w:rPr>
              <w:t>Т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орговой марки </w:t>
            </w:r>
            <w:r w:rsidR="00FC650F">
              <w:rPr>
                <w:sz w:val="20"/>
                <w:szCs w:val="20"/>
                <w:lang w:val="ru-RU" w:eastAsia="en-US"/>
              </w:rPr>
              <w:t>«</w:t>
            </w:r>
            <w:r w:rsidRPr="00FC650F">
              <w:rPr>
                <w:sz w:val="20"/>
                <w:szCs w:val="20"/>
                <w:lang w:val="ru-RU" w:eastAsia="en-US"/>
              </w:rPr>
              <w:t>Ника</w:t>
            </w:r>
            <w:r w:rsidR="00FC650F">
              <w:rPr>
                <w:sz w:val="20"/>
                <w:szCs w:val="20"/>
                <w:lang w:val="ru-RU" w:eastAsia="en-US"/>
              </w:rPr>
              <w:t>»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или эквивалент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B1B" w14:textId="34FCB440" w:rsidR="00D040F9" w:rsidRPr="00FC650F" w:rsidRDefault="00D040F9" w:rsidP="001527F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Жидкое мыло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антибактериальное</w:t>
            </w:r>
            <w:r w:rsidR="00FC65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предназначено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для мытья и обезжиривания пола, стен, посуды, кухонной утвари, поверхностей из кафеля, пластика, </w:t>
            </w:r>
            <w:r w:rsidR="00FC650F" w:rsidRPr="00FC650F">
              <w:rPr>
                <w:rFonts w:ascii="Times New Roman" w:hAnsi="Times New Roman" w:cs="Times New Roman"/>
                <w:sz w:val="20"/>
                <w:szCs w:val="20"/>
              </w:rPr>
              <w:t>дерева линолеума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, сантехники, плит, стекол, для мытья рук, а также для ручной стирки, изделий из всех видов тканей.</w:t>
            </w:r>
          </w:p>
          <w:p w14:paraId="2A5D1972" w14:textId="4981853F" w:rsidR="00D040F9" w:rsidRPr="00FC650F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 xml:space="preserve">Показатель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рН</w:t>
            </w:r>
            <w:r w:rsidR="004A6583" w:rsidRPr="00FC650F">
              <w:rPr>
                <w:rFonts w:eastAsia="Times New Roman"/>
                <w:sz w:val="20"/>
                <w:szCs w:val="20"/>
                <w:lang w:val="ru-RU"/>
              </w:rPr>
              <w:t>1% водного раствора средства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9-11. 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В состав должны входить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</w:rPr>
              <w:t xml:space="preserve"> ПАВ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(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</w:rPr>
              <w:t>АПАВ до 5 %, НПАВ до 5</w:t>
            </w:r>
            <w:r w:rsidR="00FC650F" w:rsidRPr="00FC650F">
              <w:rPr>
                <w:color w:val="000000"/>
                <w:sz w:val="20"/>
                <w:szCs w:val="20"/>
                <w:shd w:val="clear" w:color="auto" w:fill="FFFFFF"/>
              </w:rPr>
              <w:t>%</w:t>
            </w:r>
            <w:r w:rsidR="00FC650F" w:rsidRPr="00FC650F">
              <w:rPr>
                <w:rFonts w:eastAsia="Times New Roman"/>
                <w:color w:val="000000"/>
                <w:sz w:val="20"/>
                <w:szCs w:val="20"/>
              </w:rPr>
              <w:t>)</w:t>
            </w:r>
            <w:r w:rsidRPr="00FC650F">
              <w:rPr>
                <w:rFonts w:eastAsia="Times New Roman"/>
                <w:color w:val="FF0000"/>
                <w:sz w:val="20"/>
                <w:szCs w:val="20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Показатель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рН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9-11. </w:t>
            </w:r>
            <w:r w:rsidRPr="00FC650F">
              <w:rPr>
                <w:sz w:val="20"/>
                <w:szCs w:val="20"/>
                <w:shd w:val="clear" w:color="auto" w:fill="FFFFFF"/>
                <w:lang w:val="ru-RU"/>
              </w:rPr>
              <w:t>В состав должны входить</w:t>
            </w:r>
            <w:r w:rsidRPr="00FC650F">
              <w:rPr>
                <w:sz w:val="20"/>
                <w:szCs w:val="20"/>
                <w:shd w:val="clear" w:color="auto" w:fill="FFFFFF"/>
              </w:rPr>
              <w:t xml:space="preserve"> АПАВ до 5 %, НПАВ до 5 </w:t>
            </w:r>
            <w:r w:rsidR="00FC650F" w:rsidRPr="00FC650F">
              <w:rPr>
                <w:sz w:val="20"/>
                <w:szCs w:val="20"/>
                <w:shd w:val="clear" w:color="auto" w:fill="FFFFFF"/>
              </w:rPr>
              <w:t>%</w:t>
            </w:r>
            <w:r w:rsidR="00FC650F" w:rsidRPr="00FC650F">
              <w:rPr>
                <w:rFonts w:eastAsia="Times New Roman"/>
                <w:sz w:val="20"/>
                <w:szCs w:val="20"/>
              </w:rPr>
              <w:t>,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дезинфицирующий </w:t>
            </w:r>
            <w:r w:rsidR="00FC650F" w:rsidRPr="00FC650F">
              <w:rPr>
                <w:rFonts w:eastAsia="Times New Roman"/>
                <w:sz w:val="20"/>
                <w:szCs w:val="20"/>
                <w:lang w:val="ru-RU"/>
              </w:rPr>
              <w:t>компонент не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менее 5%.</w:t>
            </w:r>
          </w:p>
          <w:p w14:paraId="50A5EDB3" w14:textId="77777777" w:rsidR="00D040F9" w:rsidRPr="00FC650F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Мыло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должно быть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 без резкого запаха и безопасно для здоровья.</w:t>
            </w:r>
          </w:p>
          <w:p w14:paraId="089CCA37" w14:textId="77777777" w:rsidR="00D040F9" w:rsidRPr="00FC650F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Объем: 1 литр. </w:t>
            </w:r>
          </w:p>
          <w:p w14:paraId="02065FD3" w14:textId="6D46C43B" w:rsidR="00D040F9" w:rsidRPr="00FC650F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>Срок годности не менее 24 месяцев.</w:t>
            </w:r>
          </w:p>
          <w:p w14:paraId="4996CBD6" w14:textId="77777777" w:rsidR="00D040F9" w:rsidRPr="00FC650F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4B3" w14:textId="77777777" w:rsidR="00D040F9" w:rsidRPr="00FC650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0D58" w14:textId="77777777" w:rsidR="00D040F9" w:rsidRPr="00FC650F" w:rsidRDefault="00D040F9" w:rsidP="00F079E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120</w:t>
            </w:r>
          </w:p>
        </w:tc>
      </w:tr>
      <w:tr w:rsidR="00A67A38" w:rsidRPr="00FC650F" w14:paraId="4BF4426C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051" w14:textId="77777777" w:rsidR="00D040F9" w:rsidRPr="00FC650F" w:rsidRDefault="00D040F9" w:rsidP="006009D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4667" w14:textId="181DDA91" w:rsidR="00D040F9" w:rsidRPr="00FC650F" w:rsidRDefault="00D040F9" w:rsidP="006009D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Мыло хозяйственное жидкое </w:t>
            </w:r>
            <w:r w:rsidR="00FC650F">
              <w:rPr>
                <w:sz w:val="20"/>
                <w:szCs w:val="20"/>
                <w:lang w:val="ru-RU" w:eastAsia="en-US"/>
              </w:rPr>
              <w:t>Т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орговой марки </w:t>
            </w:r>
            <w:r w:rsidR="00FC650F">
              <w:rPr>
                <w:sz w:val="20"/>
                <w:szCs w:val="20"/>
                <w:lang w:val="ru-RU" w:eastAsia="en-US"/>
              </w:rPr>
              <w:t>«</w:t>
            </w:r>
            <w:r w:rsidRPr="00FC650F">
              <w:rPr>
                <w:sz w:val="20"/>
                <w:szCs w:val="20"/>
                <w:lang w:val="ru-RU" w:eastAsia="en-US"/>
              </w:rPr>
              <w:t>Ника</w:t>
            </w:r>
            <w:r w:rsidR="00FC650F">
              <w:rPr>
                <w:sz w:val="20"/>
                <w:szCs w:val="20"/>
                <w:lang w:val="ru-RU" w:eastAsia="en-US"/>
              </w:rPr>
              <w:t>»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или эквивалент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1ED" w14:textId="346FD124" w:rsidR="00D040F9" w:rsidRPr="00FC650F" w:rsidRDefault="00D040F9" w:rsidP="006009DB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Жидкое мыло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антибактериальное</w:t>
            </w:r>
            <w:r w:rsid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C650F" w:rsidRPr="00FC650F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предназначено </w:t>
            </w:r>
            <w:r w:rsidR="00FC650F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мытья и обезжиривания пола, стен, посуды, кухонной утвари, поверхностей из кафеля, пластика, </w:t>
            </w:r>
            <w:r w:rsidR="00FC650F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дерева линолеума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сантехники, плит, стекол, для мытья рук, а также для ручной стирки, изделий из всех видов тканей.</w:t>
            </w:r>
          </w:p>
          <w:p w14:paraId="5E16C6AA" w14:textId="4B11AB17" w:rsidR="00D040F9" w:rsidRPr="00FC650F" w:rsidRDefault="00D040F9" w:rsidP="00B1617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 xml:space="preserve">Показатель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рН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</w:t>
            </w:r>
            <w:r w:rsidR="004A6583" w:rsidRPr="00FC650F">
              <w:rPr>
                <w:rFonts w:eastAsia="Times New Roman"/>
                <w:sz w:val="20"/>
                <w:szCs w:val="20"/>
                <w:lang w:val="ru-RU"/>
              </w:rPr>
              <w:t>1% водного раствора средства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9-11. </w:t>
            </w:r>
            <w:r w:rsidRPr="00FC650F">
              <w:rPr>
                <w:sz w:val="20"/>
                <w:szCs w:val="20"/>
                <w:shd w:val="clear" w:color="auto" w:fill="FFFFFF"/>
                <w:lang w:val="ru-RU"/>
              </w:rPr>
              <w:t>В состав должны входить</w:t>
            </w:r>
            <w:r w:rsidRPr="00FC650F">
              <w:rPr>
                <w:sz w:val="20"/>
                <w:szCs w:val="20"/>
                <w:shd w:val="clear" w:color="auto" w:fill="FFFFFF"/>
              </w:rPr>
              <w:t xml:space="preserve"> АПАВ до 5 %, НПАВ до 5 %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, дезинфицирующий </w:t>
            </w:r>
            <w:r w:rsidR="00FC650F" w:rsidRPr="00FC650F">
              <w:rPr>
                <w:rFonts w:eastAsia="Times New Roman"/>
                <w:sz w:val="20"/>
                <w:szCs w:val="20"/>
                <w:lang w:val="ru-RU"/>
              </w:rPr>
              <w:t>компонент не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менее 5%.</w:t>
            </w:r>
          </w:p>
          <w:p w14:paraId="2AD0523C" w14:textId="3FC150B5" w:rsidR="00D040F9" w:rsidRPr="00FC650F" w:rsidRDefault="00D040F9" w:rsidP="006009D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sz w:val="20"/>
                <w:szCs w:val="20"/>
                <w:shd w:val="clear" w:color="auto" w:fill="FFFFFF"/>
              </w:rPr>
              <w:lastRenderedPageBreak/>
              <w:t xml:space="preserve">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Мыло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должно </w:t>
            </w:r>
            <w:r w:rsidR="00FC650F" w:rsidRPr="00FC650F">
              <w:rPr>
                <w:rFonts w:eastAsia="Times New Roman"/>
                <w:sz w:val="20"/>
                <w:szCs w:val="20"/>
              </w:rPr>
              <w:t xml:space="preserve">быть </w:t>
            </w:r>
            <w:r w:rsidR="00FC650F" w:rsidRPr="00FC650F">
              <w:rPr>
                <w:rFonts w:eastAsia="Times New Roman"/>
                <w:sz w:val="20"/>
                <w:szCs w:val="20"/>
                <w:lang w:val="ru-RU"/>
              </w:rPr>
              <w:t>без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резкого запаха и безопасно для здоровья.</w:t>
            </w:r>
          </w:p>
          <w:p w14:paraId="14EF7F8C" w14:textId="77777777" w:rsidR="00D040F9" w:rsidRPr="00FC650F" w:rsidRDefault="00D040F9" w:rsidP="006009D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Объем: 5 литр. </w:t>
            </w:r>
          </w:p>
          <w:p w14:paraId="42FCD6BB" w14:textId="4EE307AA" w:rsidR="00D040F9" w:rsidRPr="00FC650F" w:rsidRDefault="00D040F9" w:rsidP="006009D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>Срок годности не менее 24 месяцев.</w:t>
            </w:r>
          </w:p>
          <w:p w14:paraId="78C69899" w14:textId="77777777" w:rsidR="00D040F9" w:rsidRPr="00FC650F" w:rsidRDefault="00D040F9" w:rsidP="006009D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2F86" w14:textId="77777777" w:rsidR="00D040F9" w:rsidRPr="00FC650F" w:rsidRDefault="00D040F9" w:rsidP="006009DB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lastRenderedPageBreak/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10F5" w14:textId="77777777" w:rsidR="00D040F9" w:rsidRPr="00FC650F" w:rsidRDefault="00D040F9" w:rsidP="006009DB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 w:rsidRPr="00FC650F">
              <w:rPr>
                <w:sz w:val="20"/>
                <w:szCs w:val="20"/>
                <w:lang w:val="en-US" w:eastAsia="en-US"/>
              </w:rPr>
              <w:t>80</w:t>
            </w:r>
          </w:p>
        </w:tc>
      </w:tr>
      <w:tr w:rsidR="00A67A38" w:rsidRPr="00FC650F" w14:paraId="3C6DEF2D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4A5" w14:textId="77777777" w:rsidR="00D040F9" w:rsidRPr="00FC650F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EDB" w14:textId="54295E19" w:rsidR="00D040F9" w:rsidRPr="00FC650F" w:rsidRDefault="00D040F9" w:rsidP="00A473EA">
            <w:pPr>
              <w:spacing w:line="240" w:lineRule="auto"/>
              <w:ind w:righ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Средство для мытья </w:t>
            </w:r>
            <w:r w:rsidR="00FC650F"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поверхностей Универсал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9CAD91" w14:textId="6DF6E677" w:rsidR="00D040F9" w:rsidRPr="00FC650F" w:rsidRDefault="00FC650F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орговой марки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или эквивалент</w:t>
            </w:r>
          </w:p>
          <w:p w14:paraId="39BB972D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6ACB" w14:textId="3DD47652" w:rsidR="00D040F9" w:rsidRPr="00FC650F" w:rsidRDefault="00D040F9" w:rsidP="004A6583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Универсальное </w:t>
            </w:r>
            <w:r w:rsidR="00FC650F"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жидкое средство</w:t>
            </w: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для повседневной уборки на предприятиях общественного питания, коммунальных хозяйств и медицинских учреждений. Предназначено для мытья полов, стен, различных поверхностей из кафеля, пластика, дерева, линолеума.  Должно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обладать хорошим обезжиривающим и моющим действием, удалять масло-жировые загрязнения, пыль, грязь, сажу.</w:t>
            </w: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Должно высыхать быстро и без разводов, не меняя естественного вида очищенных поверхностей, не требовать смывания. </w:t>
            </w:r>
          </w:p>
          <w:p w14:paraId="5444D898" w14:textId="359065E3" w:rsidR="00D040F9" w:rsidRPr="00FC650F" w:rsidRDefault="00D040F9" w:rsidP="00AC53FC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Общее содержание поверхностно-активных веществ в составе средства не менее 5,5 %: АПАВ – не менее 2%, НПАВ – не менее 3,5%. </w:t>
            </w:r>
            <w:r w:rsid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С</w:t>
            </w:r>
            <w:r w:rsidR="00FC650F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редство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должно полностью растворяться в воде, быть без резкого запаха и вреда для здоровья.</w:t>
            </w:r>
          </w:p>
          <w:p w14:paraId="703619F4" w14:textId="4BEB4851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Объем: 5 </w:t>
            </w:r>
            <w:r w:rsidR="00FC650F" w:rsidRPr="00FC650F">
              <w:rPr>
                <w:rFonts w:eastAsia="Times New Roman"/>
                <w:sz w:val="20"/>
                <w:szCs w:val="20"/>
                <w:lang w:val="ru-RU"/>
              </w:rPr>
              <w:t>литров или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5 кг </w:t>
            </w:r>
            <w:r w:rsidR="00FC650F" w:rsidRPr="00FC650F">
              <w:rPr>
                <w:rFonts w:eastAsia="Times New Roman"/>
                <w:sz w:val="20"/>
                <w:szCs w:val="20"/>
                <w:lang w:val="ru-RU"/>
              </w:rPr>
              <w:t>(канистра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)</w:t>
            </w:r>
            <w:r w:rsidR="00A50E72">
              <w:rPr>
                <w:rFonts w:eastAsia="Times New Roman"/>
                <w:sz w:val="20"/>
                <w:szCs w:val="20"/>
                <w:lang w:val="ru-RU"/>
              </w:rPr>
              <w:t>.</w:t>
            </w:r>
          </w:p>
          <w:p w14:paraId="668EA491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FC650F">
              <w:rPr>
                <w:sz w:val="20"/>
                <w:szCs w:val="20"/>
              </w:rPr>
              <w:t>Срок годности не менее 24 месяцев.</w:t>
            </w:r>
          </w:p>
          <w:p w14:paraId="094C437E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FC650F">
              <w:rPr>
                <w:rFonts w:eastAsia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F311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927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120</w:t>
            </w:r>
          </w:p>
        </w:tc>
      </w:tr>
      <w:tr w:rsidR="00A67A38" w:rsidRPr="00FC650F" w14:paraId="68318675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B4D" w14:textId="77777777" w:rsidR="00D040F9" w:rsidRPr="00FC650F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7D87" w14:textId="5BCC31AB" w:rsidR="00D040F9" w:rsidRPr="00FC650F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Средство для мытья </w:t>
            </w:r>
            <w:r w:rsidR="00FC650F"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поверхностей Универсал</w:t>
            </w: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53FDC32" w14:textId="77777777" w:rsidR="00FC650F" w:rsidRPr="00FC650F" w:rsidRDefault="00FC650F" w:rsidP="00FC650F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орговой марки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или эквивалент</w:t>
            </w:r>
          </w:p>
          <w:p w14:paraId="11BB688E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C6A8" w14:textId="12110C7D" w:rsidR="00D040F9" w:rsidRPr="00FC650F" w:rsidRDefault="00D040F9" w:rsidP="00E830E1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Универсальное </w:t>
            </w:r>
            <w:r w:rsidR="00FC650F"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жидкое средство</w:t>
            </w: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для повседневной уборки на предприятиях общественного питания, коммунальных хозяйств и медицинских учреждений. Предназначено для мытья полов, стен, различных поверхностей из кафеля, пластика, дерева, линолеума.  Должно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обладать хорошим обезжиривающим и моющим действием, удалять масло-жировые загрязнения, пыль, грязь, сажу.</w:t>
            </w: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Должно высыхать быстро и без разводов, не меняя естественного вида очищенных поверхностей, не требовать смывания. </w:t>
            </w:r>
          </w:p>
          <w:p w14:paraId="62200846" w14:textId="77777777" w:rsidR="00D040F9" w:rsidRPr="00FC650F" w:rsidRDefault="00D040F9" w:rsidP="00E830E1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Общее содержание поверхностно-активных веществ в составе средства не менее 5,5 %: АПАВ – не менее 2%, НПАВ – не менее 3,5%.</w:t>
            </w:r>
          </w:p>
          <w:p w14:paraId="01EA5F31" w14:textId="7C971AC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>Объем: 1 литр или 1 кг</w:t>
            </w:r>
            <w:r w:rsidR="00A50E72">
              <w:rPr>
                <w:rFonts w:eastAsia="Times New Roman"/>
                <w:sz w:val="20"/>
                <w:szCs w:val="20"/>
                <w:lang w:val="ru-RU"/>
              </w:rPr>
              <w:t>.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</w:p>
          <w:p w14:paraId="175294A6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FC650F">
              <w:rPr>
                <w:sz w:val="20"/>
                <w:szCs w:val="20"/>
              </w:rPr>
              <w:t>Срок годности не менее 24 месяцев.</w:t>
            </w:r>
          </w:p>
          <w:p w14:paraId="561D6079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FC650F">
              <w:rPr>
                <w:rFonts w:eastAsia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ED54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484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120</w:t>
            </w:r>
          </w:p>
        </w:tc>
      </w:tr>
      <w:tr w:rsidR="00A67A38" w:rsidRPr="00FC650F" w14:paraId="7EDC913F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361B" w14:textId="77777777" w:rsidR="00D040F9" w:rsidRPr="00FC650F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076" w14:textId="5C3ECD77" w:rsidR="00D040F9" w:rsidRPr="00FC650F" w:rsidRDefault="00944507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Средство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040F9"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моющее техническое </w:t>
            </w:r>
          </w:p>
          <w:p w14:paraId="6D3AD2DC" w14:textId="77777777" w:rsidR="00D040F9" w:rsidRPr="00FC650F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 НИКА 4 </w:t>
            </w:r>
          </w:p>
          <w:p w14:paraId="03A0C595" w14:textId="77777777" w:rsidR="00052584" w:rsidRPr="00FC650F" w:rsidRDefault="00052584" w:rsidP="00052584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орговой марки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или эквивалент</w:t>
            </w:r>
          </w:p>
          <w:p w14:paraId="299D1084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6F53" w14:textId="4D57B07D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Моющее техническое, жидкое </w:t>
            </w:r>
            <w:r w:rsidRPr="00FC650F">
              <w:rPr>
                <w:rFonts w:eastAsia="Arial Unicode MS"/>
                <w:color w:val="000000"/>
                <w:sz w:val="20"/>
                <w:szCs w:val="20"/>
              </w:rPr>
              <w:t xml:space="preserve"> 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концентрированное  </w:t>
            </w:r>
            <w:r w:rsidRPr="00FC650F">
              <w:rPr>
                <w:rFonts w:eastAsia="Arial Unicode MS"/>
                <w:color w:val="000000"/>
                <w:sz w:val="20"/>
                <w:szCs w:val="20"/>
              </w:rPr>
              <w:t xml:space="preserve"> средство для 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650F">
              <w:rPr>
                <w:rFonts w:eastAsia="Arial Unicode MS"/>
                <w:color w:val="000000"/>
                <w:sz w:val="20"/>
                <w:szCs w:val="20"/>
              </w:rPr>
              <w:t xml:space="preserve"> уборки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объектов, имеющие трудноудаляемые загрязнения </w:t>
            </w:r>
            <w:r w:rsidRPr="00FC650F">
              <w:rPr>
                <w:rFonts w:eastAsia="Arial Unicode MS"/>
                <w:color w:val="000000"/>
                <w:sz w:val="20"/>
                <w:szCs w:val="20"/>
              </w:rPr>
              <w:t>на предприятиях машиностроения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, нефтедобывающей и нефтеперерабатывающей промышленности. Предназначено для мытья </w:t>
            </w:r>
            <w:r w:rsidR="006D5FFC"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>вручную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и механизированным способом.  Должно 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</w:rPr>
              <w:t>обладать высоким моющим действием, не оказывать коррозионного воздействия на металлы и сплавы, не наносит вреда лакокрасочным покрытиям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C650F">
              <w:rPr>
                <w:rFonts w:eastAsia="Times New Roman"/>
                <w:color w:val="FF0000"/>
                <w:sz w:val="20"/>
                <w:szCs w:val="20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Состав должен содержать: </w:t>
            </w:r>
            <w:r w:rsidRPr="00FC650F">
              <w:rPr>
                <w:rStyle w:val="a6"/>
                <w:sz w:val="20"/>
                <w:szCs w:val="20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ПАВ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более </w:t>
            </w:r>
            <w:r w:rsidRPr="00FC650F">
              <w:rPr>
                <w:rFonts w:eastAsia="Times New Roman"/>
                <w:sz w:val="20"/>
                <w:szCs w:val="20"/>
              </w:rPr>
              <w:t>5%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, ингибитор коррозии</w:t>
            </w:r>
            <w:r w:rsidRPr="00FC650F">
              <w:rPr>
                <w:rFonts w:eastAsia="Times New Roman"/>
                <w:sz w:val="20"/>
                <w:szCs w:val="20"/>
              </w:rPr>
              <w:t xml:space="preserve">. </w:t>
            </w:r>
          </w:p>
          <w:p w14:paraId="5EAE6EAF" w14:textId="77E4E512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Средство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должно полностью растворяться в </w:t>
            </w:r>
            <w:r w:rsidR="006D5FFC" w:rsidRPr="00FC650F">
              <w:rPr>
                <w:rFonts w:eastAsia="Times New Roman"/>
                <w:sz w:val="20"/>
                <w:szCs w:val="20"/>
              </w:rPr>
              <w:t>воде</w:t>
            </w:r>
            <w:r w:rsidR="006D5FFC" w:rsidRPr="00FC650F">
              <w:rPr>
                <w:rFonts w:eastAsia="Times New Roman"/>
                <w:sz w:val="20"/>
                <w:szCs w:val="20"/>
                <w:lang w:val="ru-RU"/>
              </w:rPr>
              <w:t>, быть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без резкого запаха и безопасно.</w:t>
            </w:r>
          </w:p>
          <w:p w14:paraId="64D91DDE" w14:textId="1C42275E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Объем: 5 литров или 5 кг </w:t>
            </w:r>
            <w:r w:rsidR="006D5FFC" w:rsidRPr="00FC650F">
              <w:rPr>
                <w:rFonts w:eastAsia="Times New Roman"/>
                <w:sz w:val="20"/>
                <w:szCs w:val="20"/>
                <w:lang w:val="ru-RU"/>
              </w:rPr>
              <w:t>(канистра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)</w:t>
            </w:r>
            <w:r w:rsidR="00A50E72">
              <w:rPr>
                <w:rFonts w:eastAsia="Times New Roman"/>
                <w:sz w:val="20"/>
                <w:szCs w:val="20"/>
                <w:lang w:val="ru-RU"/>
              </w:rPr>
              <w:t>.</w:t>
            </w:r>
          </w:p>
          <w:p w14:paraId="785BB5DF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FC650F">
              <w:rPr>
                <w:sz w:val="20"/>
                <w:szCs w:val="20"/>
              </w:rPr>
              <w:t>Срок годности не менее 18месяцев.</w:t>
            </w:r>
          </w:p>
          <w:p w14:paraId="715D1F40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FC650F">
              <w:rPr>
                <w:rFonts w:eastAsia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22E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FCA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104</w:t>
            </w:r>
          </w:p>
        </w:tc>
      </w:tr>
      <w:tr w:rsidR="00A67A38" w:rsidRPr="00FC650F" w14:paraId="710B6215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80F" w14:textId="77777777" w:rsidR="00D040F9" w:rsidRPr="00FC650F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101F" w14:textId="77777777" w:rsidR="00D040F9" w:rsidRPr="00FC650F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Средство моющее техническое </w:t>
            </w:r>
          </w:p>
          <w:p w14:paraId="28D66C06" w14:textId="77777777" w:rsidR="00D040F9" w:rsidRPr="00FC650F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НИКА 4</w:t>
            </w:r>
          </w:p>
          <w:p w14:paraId="47413F01" w14:textId="77777777" w:rsidR="008C007C" w:rsidRPr="00FC650F" w:rsidRDefault="008C007C" w:rsidP="008C007C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орговой марки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или эквивалент</w:t>
            </w:r>
          </w:p>
          <w:p w14:paraId="6B108415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55F" w14:textId="1094F31E" w:rsidR="00D040F9" w:rsidRPr="00FC650F" w:rsidRDefault="00D040F9" w:rsidP="0038289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Моющее техническое, жидкое </w:t>
            </w:r>
            <w:r w:rsidRPr="00FC650F">
              <w:rPr>
                <w:rFonts w:eastAsia="Arial Unicode MS"/>
                <w:color w:val="000000"/>
                <w:sz w:val="20"/>
                <w:szCs w:val="20"/>
              </w:rPr>
              <w:t xml:space="preserve"> 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концентрированное  </w:t>
            </w:r>
            <w:r w:rsidRPr="00FC650F">
              <w:rPr>
                <w:rFonts w:eastAsia="Arial Unicode MS"/>
                <w:color w:val="000000"/>
                <w:sz w:val="20"/>
                <w:szCs w:val="20"/>
              </w:rPr>
              <w:t xml:space="preserve"> средство для 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650F">
              <w:rPr>
                <w:rFonts w:eastAsia="Arial Unicode MS"/>
                <w:color w:val="000000"/>
                <w:sz w:val="20"/>
                <w:szCs w:val="20"/>
              </w:rPr>
              <w:t xml:space="preserve"> уборки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объектов, имеющие трудноудаляемые загрязнения </w:t>
            </w:r>
            <w:r w:rsidRPr="00FC650F">
              <w:rPr>
                <w:rFonts w:eastAsia="Arial Unicode MS"/>
                <w:color w:val="000000"/>
                <w:sz w:val="20"/>
                <w:szCs w:val="20"/>
              </w:rPr>
              <w:t>на предприятиях машиностроения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, нефтедобывающей и нефтеперерабатывающей промышленности. Предназначено для мытья </w:t>
            </w:r>
            <w:r w:rsidR="008C007C"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>вручную</w:t>
            </w:r>
            <w:r w:rsidRPr="00FC650F">
              <w:rPr>
                <w:rFonts w:eastAsia="Arial Unicode MS"/>
                <w:color w:val="000000"/>
                <w:sz w:val="20"/>
                <w:szCs w:val="20"/>
                <w:lang w:val="ru-RU"/>
              </w:rPr>
              <w:t xml:space="preserve"> и механизированным способом.  Должно 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</w:rPr>
              <w:t>обладать высоким моющим действием, не оказывать коррозионного воздействия на металлы и сплавы, не наносит вреда лакокрасочным покрытиям</w:t>
            </w:r>
            <w:r w:rsidRPr="00FC650F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r w:rsidRPr="00FC650F">
              <w:rPr>
                <w:rFonts w:eastAsia="Times New Roman"/>
                <w:color w:val="FF0000"/>
                <w:sz w:val="20"/>
                <w:szCs w:val="20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Состав должен содержать: </w:t>
            </w:r>
            <w:r w:rsidRPr="00FC650F">
              <w:rPr>
                <w:rStyle w:val="a6"/>
                <w:sz w:val="20"/>
                <w:szCs w:val="20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ПАВ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более </w:t>
            </w:r>
            <w:r w:rsidRPr="00FC650F">
              <w:rPr>
                <w:rFonts w:eastAsia="Times New Roman"/>
                <w:sz w:val="20"/>
                <w:szCs w:val="20"/>
              </w:rPr>
              <w:t>5%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, ингибитор коррозии</w:t>
            </w:r>
            <w:r w:rsidRPr="00FC650F">
              <w:rPr>
                <w:rFonts w:eastAsia="Times New Roman"/>
                <w:sz w:val="20"/>
                <w:szCs w:val="20"/>
              </w:rPr>
              <w:t xml:space="preserve">. </w:t>
            </w:r>
          </w:p>
          <w:p w14:paraId="0FE31583" w14:textId="76A9E4E3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Средство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должно полностью растворяться в </w:t>
            </w:r>
            <w:r w:rsidR="008C007C" w:rsidRPr="00FC650F">
              <w:rPr>
                <w:rFonts w:eastAsia="Times New Roman"/>
                <w:sz w:val="20"/>
                <w:szCs w:val="20"/>
              </w:rPr>
              <w:t>воде</w:t>
            </w:r>
            <w:r w:rsidR="008C007C" w:rsidRPr="00FC650F">
              <w:rPr>
                <w:rFonts w:eastAsia="Times New Roman"/>
                <w:sz w:val="20"/>
                <w:szCs w:val="20"/>
                <w:lang w:val="ru-RU"/>
              </w:rPr>
              <w:t>, быть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без резкого запаха и безопасно.</w:t>
            </w:r>
          </w:p>
          <w:p w14:paraId="15BCE9C8" w14:textId="7BD2F9D0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>Объем: 1 литр или 1 кг</w:t>
            </w:r>
            <w:r w:rsidR="00D45847">
              <w:rPr>
                <w:rFonts w:eastAsia="Times New Roman"/>
                <w:sz w:val="20"/>
                <w:szCs w:val="20"/>
                <w:lang w:val="ru-RU"/>
              </w:rPr>
              <w:t>.</w:t>
            </w:r>
          </w:p>
          <w:p w14:paraId="0B615110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FC650F">
              <w:rPr>
                <w:sz w:val="20"/>
                <w:szCs w:val="20"/>
              </w:rPr>
              <w:t>Срок годности не менее 18 месяцев.</w:t>
            </w:r>
          </w:p>
          <w:p w14:paraId="2F6F7727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lastRenderedPageBreak/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F0AD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lastRenderedPageBreak/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111" w14:textId="77777777" w:rsidR="00D040F9" w:rsidRPr="00FC650F" w:rsidRDefault="00D040F9" w:rsidP="00D44C9D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120</w:t>
            </w:r>
          </w:p>
        </w:tc>
      </w:tr>
      <w:tr w:rsidR="00A67A38" w:rsidRPr="00FC650F" w14:paraId="61BC809F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693" w14:textId="77777777" w:rsidR="00D040F9" w:rsidRPr="00FC650F" w:rsidRDefault="00D040F9" w:rsidP="00A473E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D47D" w14:textId="77777777" w:rsidR="00D040F9" w:rsidRPr="00FC650F" w:rsidRDefault="00D040F9" w:rsidP="00A473E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Средство дезинфицирующее</w:t>
            </w:r>
          </w:p>
          <w:p w14:paraId="08E88625" w14:textId="77777777" w:rsidR="00D040F9" w:rsidRPr="00FC650F" w:rsidRDefault="00D040F9" w:rsidP="00A473E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Экстра М Профи </w:t>
            </w:r>
          </w:p>
          <w:p w14:paraId="5B6EFEE6" w14:textId="1B9628DB" w:rsidR="00D040F9" w:rsidRPr="00FC650F" w:rsidRDefault="00D040F9" w:rsidP="00A473E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Торговой марки </w:t>
            </w:r>
            <w:r w:rsidR="00A50E7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«</w:t>
            </w: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Ника</w:t>
            </w:r>
            <w:r w:rsidR="00A50E7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или эквивалент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E5625" w14:textId="1BF33F65" w:rsidR="00D040F9" w:rsidRPr="00FC650F" w:rsidRDefault="00D040F9" w:rsidP="008027C6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 xml:space="preserve">Жидкое </w:t>
            </w:r>
            <w:r w:rsidR="00346BDB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дезинфицирующее средство</w:t>
            </w:r>
            <w:r w:rsidR="00A50E72" w:rsidRPr="00FC650F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50E72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для дезинфекции поверхностей в помещениях </w:t>
            </w:r>
            <w:r w:rsidR="00346BDB" w:rsidRPr="00FC650F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(мебели</w:t>
            </w:r>
            <w:r w:rsidRPr="00FC650F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, в том числе и мягкой)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346BDB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напольных покрытий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346BDB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приборов,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предметов, белья, посуды, игрушек, спортивных снарядов, уборочного инвентаря и </w:t>
            </w:r>
            <w:r w:rsidR="00346BDB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иных предметов,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 инструментов</w:t>
            </w:r>
            <w:r w:rsidRPr="00FC650F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 xml:space="preserve">. 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Средство   должно обладать антимикробным действием против туберкулезных микробактерий, золотистого стафилококка, возбудителей опасных инфекций, таких как сибирская язва, холера, чума, а также в отношении вирусов, гепатита A, B и C, ВИЧ, аденовирусов, энтеровирусов, ротавирусных инфекций, пневмонии, гриппов, герпеса, кандидоза, плесени и возбудителей паразитарных болезней - яйца и личинки гельминтов и пр.     Средство не должно    наносить вреда объектам обработки, не обесцвечивать вещи и ткани, не приводить к коррозии металлов и не терять активные свойства при замерзании и оттаивании. Средство в виде</w:t>
            </w:r>
            <w:r w:rsidR="00A50E7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67A38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жидкого концентрата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не должно содержать активного хлора, альдегидов и перекисных соединений, спиртов (2-пропанол).</w:t>
            </w:r>
          </w:p>
          <w:p w14:paraId="29ABA4DB" w14:textId="77777777" w:rsidR="00D040F9" w:rsidRPr="00FC650F" w:rsidRDefault="00D040F9" w:rsidP="008027C6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Действующие вещество </w:t>
            </w:r>
            <w:r w:rsidR="00A67A38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должно содержать: </w:t>
            </w:r>
          </w:p>
          <w:p w14:paraId="38E0301D" w14:textId="77777777" w:rsidR="00D040F9" w:rsidRPr="00FC650F" w:rsidRDefault="00D040F9" w:rsidP="008027C6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-третичный амин не менее 0,5 % и не более 0,8 %, </w:t>
            </w:r>
          </w:p>
          <w:p w14:paraId="0BA2981D" w14:textId="77777777" w:rsidR="00D040F9" w:rsidRPr="00FC650F" w:rsidRDefault="00D040F9" w:rsidP="008027C6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-дидецилдиметиламмоний хлорид не менее 2,2 % и не более 3,0 %, -полигексаметиленгуанидин гидрохлорид не менее 0,5 % и не более 0,8 %.</w:t>
            </w:r>
          </w:p>
          <w:p w14:paraId="77B24043" w14:textId="77777777" w:rsidR="00D040F9" w:rsidRPr="00FC650F" w:rsidRDefault="00D040F9" w:rsidP="00A473E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Показатель pH 1% раствора средства 8,0-10,0.</w:t>
            </w:r>
          </w:p>
          <w:p w14:paraId="0C583F3B" w14:textId="2A4DBCEA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Средство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должно полностью растворяться в </w:t>
            </w:r>
            <w:r w:rsidR="00A50E72" w:rsidRPr="00FC650F">
              <w:rPr>
                <w:rFonts w:eastAsia="Times New Roman"/>
                <w:sz w:val="20"/>
                <w:szCs w:val="20"/>
              </w:rPr>
              <w:t>воде</w:t>
            </w:r>
            <w:r w:rsidR="00A50E72" w:rsidRPr="00FC650F">
              <w:rPr>
                <w:rFonts w:eastAsia="Times New Roman"/>
                <w:sz w:val="20"/>
                <w:szCs w:val="20"/>
                <w:lang w:val="ru-RU"/>
              </w:rPr>
              <w:t>, быть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без резкого запаха и безопасно.</w:t>
            </w:r>
          </w:p>
          <w:p w14:paraId="307E7BB3" w14:textId="77777777" w:rsidR="00D040F9" w:rsidRPr="00FC650F" w:rsidRDefault="00D040F9" w:rsidP="00A473E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  <w:shd w:val="clear" w:color="auto" w:fill="FFFFFF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Показатель pH 1% водного раствора – от 8 до10.</w:t>
            </w:r>
            <w:r w:rsidRPr="00FC650F">
              <w:rPr>
                <w:rFonts w:ascii="Segoe UI" w:hAnsi="Segoe UI" w:cs="Segoe UI"/>
                <w:color w:val="auto"/>
                <w:sz w:val="20"/>
                <w:szCs w:val="20"/>
                <w:shd w:val="clear" w:color="auto" w:fill="FFFFFF"/>
              </w:rPr>
              <w:t xml:space="preserve">   </w:t>
            </w:r>
          </w:p>
          <w:p w14:paraId="7F5C3D84" w14:textId="76489E75" w:rsidR="00D040F9" w:rsidRPr="00FC650F" w:rsidRDefault="00D040F9" w:rsidP="00A473E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Срок годности в закрытой упаковке </w:t>
            </w:r>
            <w:r w:rsidR="00A50E72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не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менее 36 месяцев. Срок годности разведенных растворов не менее 28 суток, с учетом их хранения в закрытых емкостях. </w:t>
            </w:r>
          </w:p>
          <w:p w14:paraId="10B0F9B3" w14:textId="46ABF59D" w:rsidR="00D040F9" w:rsidRPr="00FC650F" w:rsidRDefault="00D040F9" w:rsidP="00A473E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Объем: 1 </w:t>
            </w:r>
            <w:r w:rsidR="00A50E72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литр или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 кг</w:t>
            </w:r>
            <w:r w:rsidR="00A50E7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70680E88" w14:textId="77777777" w:rsidR="00D040F9" w:rsidRPr="00FC650F" w:rsidRDefault="00D040F9" w:rsidP="00A473E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4AF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263" w14:textId="77777777" w:rsidR="00D040F9" w:rsidRPr="00FC650F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480</w:t>
            </w:r>
          </w:p>
        </w:tc>
      </w:tr>
      <w:tr w:rsidR="00A67A38" w:rsidRPr="00FC650F" w14:paraId="6810CC7E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9E4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968" w14:textId="45DBE36E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Мыло </w:t>
            </w:r>
            <w:r w:rsidR="00A50E72" w:rsidRPr="00FC650F">
              <w:rPr>
                <w:rFonts w:ascii="Times New Roman" w:hAnsi="Times New Roman" w:cs="Times New Roman"/>
                <w:sz w:val="20"/>
                <w:szCs w:val="20"/>
              </w:rPr>
              <w:t>Атлантис с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антисептическим эффектом </w:t>
            </w:r>
          </w:p>
          <w:p w14:paraId="137BE2DC" w14:textId="4A2E6460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Торговой </w:t>
            </w:r>
            <w:r w:rsidR="00346BDB" w:rsidRPr="00FC650F">
              <w:rPr>
                <w:rFonts w:ascii="Times New Roman" w:hAnsi="Times New Roman" w:cs="Times New Roman"/>
                <w:sz w:val="20"/>
                <w:szCs w:val="20"/>
              </w:rPr>
              <w:t>марки «Ника</w:t>
            </w:r>
            <w:r w:rsidR="00346BD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46BDB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эквивалент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AD0DD" w14:textId="054C2D35" w:rsidR="007A1D1B" w:rsidRPr="00FC650F" w:rsidRDefault="007A1D1B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Жидкое мыло в </w:t>
            </w:r>
            <w:r w:rsidR="00A50E72" w:rsidRPr="00FC650F">
              <w:rPr>
                <w:sz w:val="20"/>
                <w:szCs w:val="20"/>
                <w:lang w:val="ru-RU" w:eastAsia="en-US"/>
              </w:rPr>
              <w:t>виде гелеобразной</w:t>
            </w:r>
            <w:r w:rsidRPr="00FC650F">
              <w:rPr>
                <w:sz w:val="20"/>
                <w:szCs w:val="20"/>
                <w:lang w:val="ru-RU" w:eastAsia="en-US"/>
              </w:rPr>
              <w:t xml:space="preserve"> массы, </w:t>
            </w:r>
            <w:r w:rsidR="00A50E72" w:rsidRPr="00FC650F">
              <w:rPr>
                <w:sz w:val="20"/>
                <w:szCs w:val="20"/>
                <w:lang w:val="ru-RU" w:eastAsia="en-US"/>
              </w:rPr>
              <w:t>средство,</w:t>
            </w:r>
            <w:r w:rsidR="00D040F9" w:rsidRPr="00FC650F">
              <w:rPr>
                <w:sz w:val="20"/>
                <w:szCs w:val="20"/>
                <w:lang w:val="ru-RU" w:eastAsia="en-US"/>
              </w:rPr>
              <w:t xml:space="preserve"> дезинфицирующее с</w:t>
            </w:r>
            <w:r w:rsidR="00D040F9" w:rsidRPr="00FC650F">
              <w:rPr>
                <w:sz w:val="20"/>
                <w:szCs w:val="20"/>
              </w:rPr>
              <w:t xml:space="preserve"> антисептическим эффектом</w:t>
            </w:r>
            <w:r w:rsidR="00D040F9" w:rsidRPr="00FC650F">
              <w:rPr>
                <w:sz w:val="20"/>
                <w:szCs w:val="20"/>
                <w:lang w:val="ru-RU" w:eastAsia="en-US"/>
              </w:rPr>
              <w:t xml:space="preserve">, предназначено </w:t>
            </w:r>
            <w:r w:rsidR="00A67A38" w:rsidRPr="00FC650F">
              <w:rPr>
                <w:sz w:val="20"/>
                <w:szCs w:val="20"/>
                <w:lang w:val="ru-RU" w:eastAsia="en-US"/>
              </w:rPr>
              <w:t xml:space="preserve"> </w:t>
            </w:r>
            <w:r w:rsidR="00D040F9" w:rsidRPr="00FC650F">
              <w:rPr>
                <w:sz w:val="20"/>
                <w:szCs w:val="20"/>
                <w:lang w:val="ru-RU" w:eastAsia="en-US"/>
              </w:rPr>
              <w:t xml:space="preserve"> для гигиенической </w:t>
            </w:r>
            <w:r w:rsidR="00A50E72" w:rsidRPr="00FC650F">
              <w:rPr>
                <w:sz w:val="20"/>
                <w:szCs w:val="20"/>
                <w:lang w:val="ru-RU" w:eastAsia="en-US"/>
              </w:rPr>
              <w:t>обработки рук медицинского</w:t>
            </w:r>
            <w:r w:rsidR="00D040F9" w:rsidRPr="00FC650F">
              <w:rPr>
                <w:sz w:val="20"/>
                <w:szCs w:val="20"/>
                <w:lang w:val="ru-RU" w:eastAsia="en-US"/>
              </w:rPr>
              <w:t xml:space="preserve"> персонала лечебно- профилактических учреждений, </w:t>
            </w:r>
            <w:r w:rsidR="00A50E72" w:rsidRPr="00FC650F">
              <w:rPr>
                <w:sz w:val="20"/>
                <w:szCs w:val="20"/>
                <w:lang w:val="ru-RU" w:eastAsia="en-US"/>
              </w:rPr>
              <w:t>предприятий общественного</w:t>
            </w:r>
            <w:r w:rsidR="00D040F9" w:rsidRPr="00FC650F">
              <w:rPr>
                <w:sz w:val="20"/>
                <w:szCs w:val="20"/>
                <w:lang w:val="ru-RU" w:eastAsia="en-US"/>
              </w:rPr>
              <w:t xml:space="preserve"> питания и </w:t>
            </w:r>
            <w:r w:rsidR="00D040F9" w:rsidRPr="00FC650F">
              <w:rPr>
                <w:rFonts w:eastAsia="Times New Roman"/>
                <w:sz w:val="20"/>
                <w:szCs w:val="20"/>
              </w:rPr>
              <w:t>пищевой</w:t>
            </w:r>
            <w:r w:rsidR="00D040F9" w:rsidRPr="00FC650F">
              <w:rPr>
                <w:rFonts w:eastAsia="Times New Roman"/>
                <w:sz w:val="20"/>
                <w:szCs w:val="20"/>
                <w:lang w:val="ru-RU"/>
              </w:rPr>
              <w:t xml:space="preserve"> промышленности.</w:t>
            </w:r>
          </w:p>
          <w:p w14:paraId="23EB77F1" w14:textId="77777777" w:rsidR="00D040F9" w:rsidRPr="00FC650F" w:rsidRDefault="007A1D1B" w:rsidP="007A1D1B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Показатель pH 10% раствора средства 5,0-7,0.</w:t>
            </w:r>
          </w:p>
          <w:p w14:paraId="1B65213C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 xml:space="preserve">Состав должен содержать: </w:t>
            </w:r>
            <w:r w:rsidRPr="00FC650F">
              <w:rPr>
                <w:sz w:val="20"/>
                <w:szCs w:val="20"/>
              </w:rPr>
              <w:t>тетранил-У</w:t>
            </w:r>
            <w:r w:rsidRPr="00FC650F">
              <w:rPr>
                <w:sz w:val="20"/>
                <w:szCs w:val="20"/>
                <w:lang w:val="ru-RU"/>
              </w:rPr>
              <w:t>-</w:t>
            </w:r>
            <w:r w:rsidRPr="00FC650F">
              <w:rPr>
                <w:sz w:val="20"/>
                <w:szCs w:val="20"/>
              </w:rPr>
              <w:t xml:space="preserve"> 0,5%, АПАВ </w:t>
            </w:r>
            <w:r w:rsidRPr="00FC650F">
              <w:rPr>
                <w:sz w:val="20"/>
                <w:szCs w:val="20"/>
                <w:lang w:val="ru-RU"/>
              </w:rPr>
              <w:t>-</w:t>
            </w:r>
            <w:r w:rsidRPr="00FC650F">
              <w:rPr>
                <w:sz w:val="20"/>
                <w:szCs w:val="20"/>
              </w:rPr>
              <w:t>8,5% , функциональные добавки</w:t>
            </w:r>
            <w:r w:rsidRPr="00FC650F">
              <w:rPr>
                <w:sz w:val="20"/>
                <w:szCs w:val="20"/>
                <w:lang w:val="ru-RU"/>
              </w:rPr>
              <w:t>.</w:t>
            </w:r>
          </w:p>
          <w:p w14:paraId="11B8B59E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Мыло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должно быть </w:t>
            </w:r>
            <w:r w:rsidR="00A67A38" w:rsidRPr="00FC650F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без резкого запаха и безопасно для здоровья.</w:t>
            </w:r>
          </w:p>
          <w:p w14:paraId="761C386D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sz w:val="20"/>
                <w:szCs w:val="20"/>
              </w:rPr>
              <w:t xml:space="preserve">Срок годности в </w:t>
            </w:r>
            <w:r w:rsidR="007A1D1B" w:rsidRPr="00FC650F">
              <w:rPr>
                <w:sz w:val="20"/>
                <w:szCs w:val="20"/>
              </w:rPr>
              <w:t>закрытой упаковке -  не менее 3</w:t>
            </w:r>
            <w:r w:rsidR="007A1D1B" w:rsidRPr="00FC650F">
              <w:rPr>
                <w:sz w:val="20"/>
                <w:szCs w:val="20"/>
                <w:lang w:val="ru-RU"/>
              </w:rPr>
              <w:t>0</w:t>
            </w:r>
            <w:r w:rsidR="007A1D1B" w:rsidRPr="00FC650F">
              <w:rPr>
                <w:sz w:val="20"/>
                <w:szCs w:val="20"/>
              </w:rPr>
              <w:t xml:space="preserve"> месяцев</w:t>
            </w:r>
            <w:r w:rsidRPr="00FC650F">
              <w:rPr>
                <w:sz w:val="20"/>
                <w:szCs w:val="20"/>
              </w:rPr>
              <w:t>.</w:t>
            </w:r>
          </w:p>
          <w:p w14:paraId="33AD991F" w14:textId="09A1CA56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Объем: 1 </w:t>
            </w:r>
            <w:r w:rsidR="00A50E72" w:rsidRPr="00FC650F">
              <w:rPr>
                <w:rFonts w:eastAsia="Times New Roman"/>
                <w:sz w:val="20"/>
                <w:szCs w:val="20"/>
                <w:lang w:val="ru-RU"/>
              </w:rPr>
              <w:t>литр или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1 кг</w:t>
            </w:r>
            <w:r w:rsidR="00A50E72">
              <w:rPr>
                <w:rFonts w:eastAsia="Times New Roman"/>
                <w:sz w:val="20"/>
                <w:szCs w:val="20"/>
                <w:lang w:val="ru-RU"/>
              </w:rPr>
              <w:t>.</w:t>
            </w:r>
          </w:p>
          <w:p w14:paraId="25D806EA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FC650F">
              <w:rPr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1E0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BA88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60</w:t>
            </w:r>
          </w:p>
        </w:tc>
      </w:tr>
      <w:tr w:rsidR="00A67A38" w:rsidRPr="00FC650F" w14:paraId="0496CE43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FCDA" w14:textId="77777777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1370" w14:textId="02BC661F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 xml:space="preserve">Средство </w:t>
            </w:r>
            <w:r w:rsidRPr="00FC650F">
              <w:rPr>
                <w:rFonts w:ascii="Times New Roman" w:hAnsi="Times New Roman"/>
                <w:sz w:val="20"/>
                <w:szCs w:val="20"/>
              </w:rPr>
              <w:br/>
              <w:t xml:space="preserve">“Ника –Неодез” </w:t>
            </w: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Торговой марки </w:t>
            </w:r>
            <w:r w:rsidR="007E2F1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«</w:t>
            </w: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Ника</w:t>
            </w:r>
            <w:r w:rsidR="007E2F1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»</w:t>
            </w: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или эквивалент</w:t>
            </w:r>
            <w:r w:rsidRPr="00FC65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53CD" w14:textId="5F8B9B66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Жидкое </w:t>
            </w:r>
            <w:r w:rsidR="007E2F12" w:rsidRPr="00FC650F">
              <w:rPr>
                <w:rFonts w:ascii="Times New Roman" w:hAnsi="Times New Roman" w:cs="Times New Roman"/>
                <w:sz w:val="20"/>
                <w:szCs w:val="20"/>
              </w:rPr>
              <w:t>дезинфицирующее</w:t>
            </w:r>
            <w:r w:rsidR="007E2F12"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средство </w:t>
            </w:r>
            <w:r w:rsidR="007E2F12" w:rsidRPr="00FC650F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для дезинфекции поверхностей в помещениях,</w:t>
            </w:r>
            <w:r w:rsidRPr="00FC650F">
              <w:rPr>
                <w:rFonts w:ascii="Times New Roman" w:hAnsi="Times New Roman"/>
                <w:sz w:val="20"/>
                <w:szCs w:val="20"/>
              </w:rPr>
              <w:t xml:space="preserve"> жесткой мебели, предметов обстановки, поверхностей аппаратов, приборов, санитарно-технического оборудования, уборочного инвентаря, предметов ухода за больными.</w:t>
            </w:r>
          </w:p>
          <w:p w14:paraId="5A88F741" w14:textId="77777777" w:rsidR="00690516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>Средство в виде жидкого концентрата, в качестве действующих веществ должно содержать ЧАС (четвертичные аммониевые соединения)</w:t>
            </w:r>
            <w:r w:rsidR="007E2F1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77AAE1" w14:textId="16912D71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>Средство не должно содержать активного хлора, альдегидов и перекисных соединений, третичных аминов с целью снижения аллергической нагрузки на персонал.</w:t>
            </w:r>
          </w:p>
          <w:p w14:paraId="04E34DD0" w14:textId="77777777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 xml:space="preserve">Средство должно   применяться: </w:t>
            </w:r>
          </w:p>
          <w:p w14:paraId="1F2CD066" w14:textId="77777777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>-для дезинфекции медицинских отходов-изделий медицинского назначения, перевязочного материала, белья одноразового применения и т.д. перед их утилизацией в ЛПУ;</w:t>
            </w:r>
          </w:p>
          <w:p w14:paraId="15439680" w14:textId="77777777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>-для проведения генеральных уборок в лечебно-профилактических учреждениях;</w:t>
            </w:r>
          </w:p>
          <w:p w14:paraId="5CF15DE0" w14:textId="77777777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>-дезинфекции, чистки, мойки и дезодорирования мусорных баков;</w:t>
            </w:r>
          </w:p>
          <w:p w14:paraId="32AB4F1D" w14:textId="44DB1138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-для дезинфекции различных </w:t>
            </w:r>
            <w:r w:rsidR="007E2F12" w:rsidRPr="00FC650F">
              <w:rPr>
                <w:rFonts w:ascii="Times New Roman" w:hAnsi="Times New Roman"/>
                <w:sz w:val="20"/>
                <w:szCs w:val="20"/>
              </w:rPr>
              <w:t>объектов</w:t>
            </w:r>
            <w:r w:rsidRPr="00FC650F">
              <w:rPr>
                <w:rFonts w:ascii="Times New Roman" w:hAnsi="Times New Roman"/>
                <w:sz w:val="20"/>
                <w:szCs w:val="20"/>
              </w:rPr>
              <w:t xml:space="preserve"> при инфекциях бактериальной (включая также особо опасные инфекции), грибковой и вирусной </w:t>
            </w:r>
            <w:r w:rsidR="007E2F12" w:rsidRPr="00FC650F">
              <w:rPr>
                <w:rFonts w:ascii="Times New Roman" w:hAnsi="Times New Roman"/>
                <w:sz w:val="20"/>
                <w:szCs w:val="20"/>
              </w:rPr>
              <w:t>этиологии, при</w:t>
            </w:r>
            <w:r w:rsidRPr="00FC650F">
              <w:rPr>
                <w:rFonts w:ascii="Times New Roman" w:hAnsi="Times New Roman"/>
                <w:sz w:val="20"/>
                <w:szCs w:val="20"/>
              </w:rPr>
              <w:t xml:space="preserve"> сибирской язве.</w:t>
            </w:r>
          </w:p>
          <w:p w14:paraId="7106E539" w14:textId="77777777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>Срок годности средства в невскрытой упаковке производителя не менее   3 лет.</w:t>
            </w:r>
          </w:p>
          <w:p w14:paraId="3094A5CF" w14:textId="145312D3" w:rsidR="00D040F9" w:rsidRPr="00FC650F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0"/>
                <w:szCs w:val="20"/>
              </w:rPr>
            </w:pPr>
            <w:r w:rsidRPr="00FC650F">
              <w:rPr>
                <w:rFonts w:ascii="Times New Roman" w:hAnsi="Times New Roman"/>
                <w:sz w:val="20"/>
                <w:szCs w:val="20"/>
              </w:rPr>
              <w:t xml:space="preserve">Средство   должно сохранять свои свойства при замораживании и размораживании, не требовать смывание рабочего </w:t>
            </w:r>
            <w:r w:rsidR="007E2F12" w:rsidRPr="00FC650F">
              <w:rPr>
                <w:rFonts w:ascii="Times New Roman" w:hAnsi="Times New Roman"/>
                <w:sz w:val="20"/>
                <w:szCs w:val="20"/>
              </w:rPr>
              <w:t>раствора после</w:t>
            </w:r>
            <w:r w:rsidRPr="00FC65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E2F12" w:rsidRPr="00FC650F">
              <w:rPr>
                <w:rFonts w:ascii="Times New Roman" w:hAnsi="Times New Roman"/>
                <w:sz w:val="20"/>
                <w:szCs w:val="20"/>
              </w:rPr>
              <w:t>дезинфекции рабочим</w:t>
            </w:r>
            <w:r w:rsidRPr="00FC650F">
              <w:rPr>
                <w:rFonts w:ascii="Times New Roman" w:hAnsi="Times New Roman"/>
                <w:sz w:val="20"/>
                <w:szCs w:val="20"/>
              </w:rPr>
              <w:t xml:space="preserve"> раствором.</w:t>
            </w:r>
          </w:p>
          <w:p w14:paraId="51A9B177" w14:textId="04B5C589" w:rsidR="00D040F9" w:rsidRPr="00FC650F" w:rsidRDefault="00D040F9" w:rsidP="00B7436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Объем: 1 </w:t>
            </w:r>
            <w:r w:rsidR="007E2F12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литр или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 кг</w:t>
            </w:r>
            <w:r w:rsidR="007E2F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760A1611" w14:textId="77777777" w:rsidR="00D040F9" w:rsidRPr="00FC650F" w:rsidRDefault="00D040F9" w:rsidP="00B7436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355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lastRenderedPageBreak/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924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60</w:t>
            </w:r>
          </w:p>
        </w:tc>
      </w:tr>
      <w:tr w:rsidR="00A67A38" w:rsidRPr="00FC650F" w14:paraId="6CCB69E4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E33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44B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для мытья посуды Супер </w:t>
            </w:r>
          </w:p>
          <w:p w14:paraId="7C02E32B" w14:textId="18AFC52E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Торговой марки </w:t>
            </w:r>
            <w:r w:rsidR="0078603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«</w:t>
            </w:r>
            <w:r w:rsidRPr="00FC650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Ника</w:t>
            </w:r>
            <w:r w:rsidR="0078603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или эквивалент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E7A1" w14:textId="1C03AB99" w:rsidR="00D040F9" w:rsidRPr="00FC650F" w:rsidRDefault="00786035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0"/>
                <w:szCs w:val="20"/>
                <w:lang w:val="ru-RU"/>
              </w:rPr>
            </w:pPr>
            <w:r w:rsidRPr="00FC650F">
              <w:rPr>
                <w:sz w:val="20"/>
                <w:szCs w:val="20"/>
              </w:rPr>
              <w:t>Средство</w:t>
            </w:r>
            <w:r w:rsidR="00D040F9" w:rsidRPr="00FC650F">
              <w:rPr>
                <w:rFonts w:eastAsia="Arial Unicode MS"/>
                <w:sz w:val="20"/>
                <w:szCs w:val="20"/>
                <w:lang w:val="ru-RU"/>
              </w:rPr>
              <w:t xml:space="preserve"> концентрированное</w:t>
            </w:r>
            <w:r w:rsidR="00D040F9" w:rsidRPr="00FC650F">
              <w:rPr>
                <w:rFonts w:eastAsia="Arial Unicode MS"/>
                <w:sz w:val="20"/>
                <w:szCs w:val="20"/>
              </w:rPr>
              <w:t xml:space="preserve"> для </w:t>
            </w:r>
            <w:r w:rsidR="00D040F9" w:rsidRPr="00FC650F">
              <w:rPr>
                <w:rFonts w:eastAsia="Arial Unicode MS"/>
                <w:sz w:val="20"/>
                <w:szCs w:val="20"/>
                <w:lang w:val="ru-RU"/>
              </w:rPr>
              <w:t>мытья</w:t>
            </w:r>
            <w:r w:rsidR="00D040F9" w:rsidRPr="00FC650F">
              <w:rPr>
                <w:rFonts w:eastAsia="Arial Unicode MS"/>
                <w:sz w:val="20"/>
                <w:szCs w:val="20"/>
              </w:rPr>
              <w:t xml:space="preserve"> всех видов посуды</w:t>
            </w:r>
            <w:r w:rsidR="00D040F9" w:rsidRPr="00FC650F">
              <w:rPr>
                <w:rFonts w:eastAsia="Arial Unicode MS"/>
                <w:sz w:val="20"/>
                <w:szCs w:val="20"/>
                <w:lang w:val="ru-RU"/>
              </w:rPr>
              <w:t xml:space="preserve">, кухонной утвари, бытовой техники на  </w:t>
            </w:r>
            <w:r w:rsidR="00D040F9" w:rsidRPr="00FC650F">
              <w:rPr>
                <w:rFonts w:eastAsia="Arial Unicode MS"/>
                <w:sz w:val="20"/>
                <w:szCs w:val="20"/>
              </w:rPr>
              <w:t xml:space="preserve"> предприятиях общественного питания</w:t>
            </w:r>
            <w:r w:rsidR="00D040F9" w:rsidRPr="00FC650F">
              <w:rPr>
                <w:rFonts w:eastAsia="Arial Unicode MS"/>
                <w:sz w:val="20"/>
                <w:szCs w:val="20"/>
                <w:lang w:val="ru-RU"/>
              </w:rPr>
              <w:t xml:space="preserve">, лечебно- профилактических и детских учреждениях. Предназначено для мытья и в холодной воде, устраняет запах и     легко смывается. </w:t>
            </w:r>
          </w:p>
          <w:p w14:paraId="30AFBA78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0"/>
                <w:szCs w:val="20"/>
                <w:lang w:val="ru-RU"/>
              </w:rPr>
            </w:pPr>
            <w:r w:rsidRPr="00FC650F">
              <w:rPr>
                <w:rFonts w:eastAsia="Arial Unicode MS"/>
                <w:sz w:val="20"/>
                <w:szCs w:val="20"/>
                <w:lang w:val="ru-RU"/>
              </w:rPr>
              <w:t xml:space="preserve">Состав должен содержать АПАВ – не менее 4%, НПАВ – не менее 8%. </w:t>
            </w:r>
          </w:p>
          <w:p w14:paraId="60916329" w14:textId="144D7B36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0"/>
                <w:szCs w:val="20"/>
                <w:lang w:val="ru-RU"/>
              </w:rPr>
            </w:pPr>
            <w:r w:rsidRPr="00FC650F">
              <w:rPr>
                <w:rFonts w:eastAsia="Arial Unicode MS"/>
                <w:sz w:val="20"/>
                <w:szCs w:val="20"/>
                <w:lang w:val="ru-RU"/>
              </w:rPr>
              <w:t xml:space="preserve">Показатель рН 1%-го водного раствора </w:t>
            </w:r>
            <w:r w:rsidR="00786035" w:rsidRPr="00FC650F">
              <w:rPr>
                <w:rFonts w:eastAsia="Arial Unicode MS"/>
                <w:sz w:val="20"/>
                <w:szCs w:val="20"/>
                <w:lang w:val="ru-RU"/>
              </w:rPr>
              <w:t>средства 7</w:t>
            </w:r>
            <w:r w:rsidRPr="00FC650F">
              <w:rPr>
                <w:rFonts w:eastAsia="Arial Unicode MS"/>
                <w:sz w:val="20"/>
                <w:szCs w:val="20"/>
                <w:lang w:val="ru-RU"/>
              </w:rPr>
              <w:t>,0-8,</w:t>
            </w:r>
            <w:r w:rsidR="00786035" w:rsidRPr="00FC650F">
              <w:rPr>
                <w:rFonts w:eastAsia="Arial Unicode MS"/>
                <w:sz w:val="20"/>
                <w:szCs w:val="20"/>
                <w:lang w:val="ru-RU"/>
              </w:rPr>
              <w:t>5.</w:t>
            </w:r>
          </w:p>
          <w:p w14:paraId="4496065E" w14:textId="1B39578C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0"/>
                <w:szCs w:val="20"/>
                <w:lang w:val="ru-RU"/>
              </w:rPr>
            </w:pPr>
            <w:r w:rsidRPr="00FC650F">
              <w:rPr>
                <w:rFonts w:eastAsia="Arial Unicode MS"/>
                <w:sz w:val="20"/>
                <w:szCs w:val="20"/>
                <w:lang w:val="ru-RU"/>
              </w:rPr>
              <w:t>Вязкость условная по ВЗ-4 при температуре 20</w:t>
            </w:r>
            <w:r w:rsidRPr="00FC650F">
              <w:rPr>
                <w:rFonts w:eastAsia="Arial Unicode MS"/>
                <w:sz w:val="20"/>
                <w:szCs w:val="20"/>
                <w:vertAlign w:val="superscript"/>
                <w:lang w:val="ru-RU"/>
              </w:rPr>
              <w:t>0</w:t>
            </w:r>
            <w:r w:rsidRPr="00FC650F">
              <w:rPr>
                <w:rFonts w:eastAsia="Arial Unicode MS"/>
                <w:sz w:val="20"/>
                <w:szCs w:val="20"/>
                <w:lang w:val="ru-RU"/>
              </w:rPr>
              <w:t xml:space="preserve"> </w:t>
            </w:r>
            <w:r w:rsidR="00786035" w:rsidRPr="00FC650F">
              <w:rPr>
                <w:rFonts w:eastAsia="Arial Unicode MS"/>
                <w:sz w:val="20"/>
                <w:szCs w:val="20"/>
                <w:lang w:val="ru-RU"/>
              </w:rPr>
              <w:t>С 90</w:t>
            </w:r>
            <w:r w:rsidRPr="00FC650F">
              <w:rPr>
                <w:rFonts w:eastAsia="Arial Unicode MS"/>
                <w:sz w:val="20"/>
                <w:szCs w:val="20"/>
                <w:lang w:val="ru-RU"/>
              </w:rPr>
              <w:t>-110 секунд.</w:t>
            </w:r>
          </w:p>
          <w:p w14:paraId="4A7F2242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0"/>
                <w:szCs w:val="20"/>
                <w:lang w:val="ru-RU"/>
              </w:rPr>
            </w:pPr>
            <w:r w:rsidRPr="00FC650F">
              <w:rPr>
                <w:rFonts w:eastAsia="Arial Unicode MS"/>
                <w:sz w:val="20"/>
                <w:szCs w:val="20"/>
                <w:lang w:val="ru-RU"/>
              </w:rPr>
              <w:t>Средство должно быть без резкого запаха и вреда для здоровья.</w:t>
            </w:r>
          </w:p>
          <w:p w14:paraId="0A521D37" w14:textId="68C440EF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Объем: 1 </w:t>
            </w:r>
            <w:r w:rsidR="00786035" w:rsidRPr="00FC650F">
              <w:rPr>
                <w:rFonts w:eastAsia="Times New Roman"/>
                <w:sz w:val="20"/>
                <w:szCs w:val="20"/>
                <w:lang w:val="ru-RU"/>
              </w:rPr>
              <w:t>литр или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1 кг</w:t>
            </w:r>
            <w:r w:rsidR="00786035">
              <w:rPr>
                <w:rFonts w:eastAsia="Times New Roman"/>
                <w:sz w:val="20"/>
                <w:szCs w:val="20"/>
                <w:lang w:val="ru-RU"/>
              </w:rPr>
              <w:t>.</w:t>
            </w:r>
          </w:p>
          <w:p w14:paraId="0B37754A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5519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8949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720</w:t>
            </w:r>
          </w:p>
        </w:tc>
      </w:tr>
      <w:tr w:rsidR="00A67A38" w:rsidRPr="00FC650F" w14:paraId="4FB05AC7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EC1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36ED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Крем для ухода за кожей рук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02C2" w14:textId="1F5AC200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sz w:val="20"/>
                <w:szCs w:val="20"/>
              </w:rPr>
              <w:t>Крем</w:t>
            </w:r>
            <w:r w:rsidRPr="00FC650F">
              <w:rPr>
                <w:sz w:val="20"/>
                <w:szCs w:val="20"/>
                <w:lang w:val="ru-RU"/>
              </w:rPr>
              <w:t xml:space="preserve"> регенерирующий( восстанавливающий) </w:t>
            </w:r>
            <w:r w:rsidRPr="00FC650F">
              <w:rPr>
                <w:sz w:val="20"/>
                <w:szCs w:val="20"/>
              </w:rPr>
              <w:t xml:space="preserve"> для </w:t>
            </w:r>
            <w:r w:rsidRPr="00FC650F">
              <w:rPr>
                <w:sz w:val="20"/>
                <w:szCs w:val="20"/>
                <w:lang w:val="ru-RU"/>
              </w:rPr>
              <w:t xml:space="preserve"> профессионального применения, предназначен для ежедневного  </w:t>
            </w:r>
            <w:r w:rsidRPr="00FC650F">
              <w:rPr>
                <w:sz w:val="20"/>
                <w:szCs w:val="20"/>
              </w:rPr>
              <w:t>ухода за кожей рук</w:t>
            </w:r>
            <w:r w:rsidRPr="00FC650F">
              <w:rPr>
                <w:sz w:val="20"/>
                <w:szCs w:val="20"/>
                <w:lang w:val="ru-RU"/>
              </w:rPr>
              <w:t xml:space="preserve"> от неблагоприятного воздействия негативных факторов производственной среды,   в том числе после контакта с антисептическими и дезинфицирующими средствами.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Средство </w:t>
            </w:r>
            <w:r w:rsidRPr="00FC650F">
              <w:rPr>
                <w:rFonts w:eastAsia="Times New Roman"/>
                <w:sz w:val="20"/>
                <w:szCs w:val="20"/>
              </w:rPr>
              <w:t>должно быть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без резко</w:t>
            </w:r>
            <w:r w:rsidRPr="00FC650F">
              <w:rPr>
                <w:rFonts w:eastAsia="Arial Unicode MS"/>
                <w:sz w:val="20"/>
                <w:szCs w:val="20"/>
                <w:lang w:val="ru-RU"/>
              </w:rPr>
              <w:t>го запаха и вреда для здоровья.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br/>
              <w:t xml:space="preserve">Срок </w:t>
            </w:r>
            <w:r w:rsidR="00CD13B2" w:rsidRPr="00FC650F">
              <w:rPr>
                <w:rFonts w:eastAsia="Times New Roman"/>
                <w:sz w:val="20"/>
                <w:szCs w:val="20"/>
                <w:lang w:val="ru-RU"/>
              </w:rPr>
              <w:t>годности: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не </w:t>
            </w:r>
            <w:r w:rsidR="00DF2061" w:rsidRPr="00FC650F">
              <w:rPr>
                <w:rFonts w:eastAsia="Times New Roman"/>
                <w:sz w:val="20"/>
                <w:szCs w:val="20"/>
                <w:lang w:val="ru-RU"/>
              </w:rPr>
              <w:t>менее 24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месяцев.</w:t>
            </w:r>
          </w:p>
          <w:p w14:paraId="7D1A8C16" w14:textId="5BA7E441" w:rsidR="00D040F9" w:rsidRPr="00FC650F" w:rsidRDefault="00DF2061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>Объем: не</w:t>
            </w:r>
            <w:r w:rsidR="00D040F9" w:rsidRPr="00FC650F">
              <w:rPr>
                <w:rFonts w:eastAsia="Times New Roman"/>
                <w:sz w:val="20"/>
                <w:szCs w:val="20"/>
                <w:lang w:val="ru-RU"/>
              </w:rPr>
              <w:t xml:space="preserve"> менее 200 мл не более 300 мл.</w:t>
            </w:r>
          </w:p>
          <w:p w14:paraId="23B529BE" w14:textId="53826316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C49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1A8C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600</w:t>
            </w:r>
          </w:p>
        </w:tc>
      </w:tr>
      <w:tr w:rsidR="00A67A38" w:rsidRPr="00FC650F" w14:paraId="5D34FEA2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01E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0FC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Средство дезинфицирующее   Изосептик </w:t>
            </w:r>
          </w:p>
          <w:p w14:paraId="278DD555" w14:textId="5772102B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Торговой марки </w:t>
            </w:r>
            <w:r w:rsidR="00CD13B2">
              <w:rPr>
                <w:rFonts w:ascii="Times New Roman" w:eastAsia="Arial Unicode MS" w:hAnsi="Times New Roman" w:cs="Times New Roman"/>
                <w:sz w:val="20"/>
                <w:szCs w:val="20"/>
              </w:rPr>
              <w:t>«</w:t>
            </w: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Ника</w:t>
            </w:r>
            <w:r w:rsidR="00CD13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»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или эквивалент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2EF" w14:textId="5513A4FA" w:rsidR="00D040F9" w:rsidRPr="00FC650F" w:rsidRDefault="00D040F9" w:rsidP="00B7436E">
            <w:pPr>
              <w:pStyle w:val="a7"/>
              <w:jc w:val="both"/>
              <w:rPr>
                <w:sz w:val="20"/>
                <w:szCs w:val="20"/>
              </w:rPr>
            </w:pPr>
            <w:r w:rsidRPr="00FC650F">
              <w:rPr>
                <w:rFonts w:eastAsia="Arial Unicode MS"/>
                <w:sz w:val="20"/>
                <w:szCs w:val="20"/>
              </w:rPr>
              <w:t xml:space="preserve">Кожный антисептик для обработки рук. </w:t>
            </w:r>
            <w:r w:rsidRPr="00FC650F">
              <w:rPr>
                <w:sz w:val="20"/>
                <w:szCs w:val="20"/>
              </w:rPr>
              <w:t xml:space="preserve">Средство   должно обладать антимикробным действием против туберкулезных микробактерий, </w:t>
            </w:r>
            <w:r w:rsidR="00CD13B2" w:rsidRPr="00FC650F">
              <w:rPr>
                <w:sz w:val="20"/>
                <w:szCs w:val="20"/>
              </w:rPr>
              <w:t>возбудителей вирусов</w:t>
            </w:r>
            <w:r w:rsidRPr="00FC650F">
              <w:rPr>
                <w:sz w:val="20"/>
                <w:szCs w:val="20"/>
              </w:rPr>
              <w:t xml:space="preserve">, гепатита всех видов, ВИЧ, аденовирусов, энтеровирусов, ротавирусных инфекций, пневмонии, гриппов и др. Состав должен содержать: </w:t>
            </w:r>
            <w:r w:rsidRPr="00FC650F">
              <w:rPr>
                <w:rStyle w:val="a6"/>
                <w:b w:val="0"/>
                <w:sz w:val="20"/>
                <w:szCs w:val="20"/>
              </w:rPr>
              <w:t xml:space="preserve">изопропиловый спирт не </w:t>
            </w:r>
            <w:r w:rsidR="00CD13B2" w:rsidRPr="00FC650F">
              <w:rPr>
                <w:rStyle w:val="a6"/>
                <w:b w:val="0"/>
                <w:sz w:val="20"/>
                <w:szCs w:val="20"/>
              </w:rPr>
              <w:t xml:space="preserve">менее </w:t>
            </w:r>
            <w:r w:rsidR="00CD13B2" w:rsidRPr="00FC650F">
              <w:rPr>
                <w:sz w:val="20"/>
                <w:szCs w:val="20"/>
              </w:rPr>
              <w:t>65</w:t>
            </w:r>
            <w:r w:rsidRPr="00FC650F">
              <w:rPr>
                <w:sz w:val="20"/>
                <w:szCs w:val="20"/>
              </w:rPr>
              <w:t xml:space="preserve">%, не более 70% и увлажняющие добавки. Срок годности в закрытой упаковке </w:t>
            </w:r>
            <w:r w:rsidR="00CD13B2" w:rsidRPr="00FC650F">
              <w:rPr>
                <w:sz w:val="20"/>
                <w:szCs w:val="20"/>
              </w:rPr>
              <w:t>- не</w:t>
            </w:r>
            <w:r w:rsidRPr="00FC650F">
              <w:rPr>
                <w:sz w:val="20"/>
                <w:szCs w:val="20"/>
              </w:rPr>
              <w:t xml:space="preserve"> менее 36 </w:t>
            </w:r>
            <w:r w:rsidR="00CD13B2" w:rsidRPr="00FC650F">
              <w:rPr>
                <w:sz w:val="20"/>
                <w:szCs w:val="20"/>
              </w:rPr>
              <w:t>месяцев.</w:t>
            </w:r>
            <w:r w:rsidRPr="00FC650F">
              <w:rPr>
                <w:sz w:val="20"/>
                <w:szCs w:val="20"/>
              </w:rPr>
              <w:t xml:space="preserve">   Объем: 1литр или 1 кг. Товар должен поставляться с не менее, чем 80% запасом срока годности</w:t>
            </w:r>
            <w:r w:rsidRPr="00FC650F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F03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C07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60</w:t>
            </w:r>
          </w:p>
        </w:tc>
      </w:tr>
      <w:tr w:rsidR="00A67A38" w:rsidRPr="00FC650F" w14:paraId="57665038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81BD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1749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Средство дезинфицирующее</w:t>
            </w:r>
          </w:p>
          <w:p w14:paraId="7BF12D5F" w14:textId="70702073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Тетрасепт</w:t>
            </w:r>
          </w:p>
          <w:p w14:paraId="6E669E41" w14:textId="66D7E54F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Торговой марки </w:t>
            </w:r>
            <w:r w:rsidR="000A71E4">
              <w:rPr>
                <w:rFonts w:ascii="Times New Roman" w:eastAsia="Arial Unicode MS" w:hAnsi="Times New Roman" w:cs="Times New Roman"/>
                <w:sz w:val="20"/>
                <w:szCs w:val="20"/>
              </w:rPr>
              <w:t>«</w:t>
            </w: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Ника</w:t>
            </w:r>
            <w:r w:rsidR="000A71E4">
              <w:rPr>
                <w:rFonts w:ascii="Times New Roman" w:eastAsia="Arial Unicode MS" w:hAnsi="Times New Roman" w:cs="Times New Roman"/>
                <w:sz w:val="20"/>
                <w:szCs w:val="20"/>
              </w:rPr>
              <w:t>»</w:t>
            </w:r>
          </w:p>
          <w:p w14:paraId="71D2107B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или эквивалент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C0A" w14:textId="5C5EFA17" w:rsidR="00D040F9" w:rsidRPr="008536FF" w:rsidRDefault="00D040F9" w:rsidP="00B7436E">
            <w:pPr>
              <w:pStyle w:val="a7"/>
              <w:jc w:val="both"/>
              <w:rPr>
                <w:rFonts w:eastAsia="Arial Unicode MS"/>
                <w:sz w:val="20"/>
                <w:szCs w:val="20"/>
              </w:rPr>
            </w:pPr>
            <w:r w:rsidRPr="00FC650F">
              <w:rPr>
                <w:rFonts w:eastAsia="Arial Unicode MS"/>
                <w:sz w:val="20"/>
                <w:szCs w:val="20"/>
              </w:rPr>
              <w:t xml:space="preserve"> Готовое средство предназначено для быстро</w:t>
            </w:r>
            <w:r w:rsidR="008536FF">
              <w:rPr>
                <w:rFonts w:eastAsia="Arial Unicode MS"/>
                <w:sz w:val="20"/>
                <w:szCs w:val="20"/>
              </w:rPr>
              <w:t xml:space="preserve">й </w:t>
            </w:r>
            <w:r w:rsidRPr="00FC650F">
              <w:rPr>
                <w:rFonts w:eastAsia="Arial Unicode MS"/>
                <w:sz w:val="20"/>
                <w:szCs w:val="20"/>
              </w:rPr>
              <w:t xml:space="preserve">обработки поверхностей </w:t>
            </w:r>
            <w:r w:rsidR="008536FF" w:rsidRPr="00FC650F">
              <w:rPr>
                <w:rFonts w:eastAsia="Arial Unicode MS"/>
                <w:sz w:val="20"/>
                <w:szCs w:val="20"/>
              </w:rPr>
              <w:t>(мебели</w:t>
            </w:r>
            <w:r w:rsidRPr="00FC650F">
              <w:rPr>
                <w:rFonts w:eastAsia="Arial Unicode MS"/>
                <w:sz w:val="20"/>
                <w:szCs w:val="20"/>
              </w:rPr>
              <w:t xml:space="preserve"> офисной, дверных ручек и т.п.)</w:t>
            </w:r>
            <w:r w:rsidRPr="00FC650F">
              <w:rPr>
                <w:sz w:val="20"/>
                <w:szCs w:val="20"/>
              </w:rPr>
              <w:t>. Средство не должно    наносить вреда объектам обработки,</w:t>
            </w:r>
            <w:r w:rsidRPr="00FC650F">
              <w:rPr>
                <w:rFonts w:eastAsia="Arial Unicode MS"/>
                <w:sz w:val="20"/>
                <w:szCs w:val="20"/>
              </w:rPr>
              <w:t xml:space="preserve"> а </w:t>
            </w:r>
            <w:r w:rsidR="008536FF" w:rsidRPr="00FC650F">
              <w:rPr>
                <w:rFonts w:eastAsia="Arial Unicode MS"/>
                <w:sz w:val="20"/>
                <w:szCs w:val="20"/>
              </w:rPr>
              <w:t>также применяться для</w:t>
            </w:r>
            <w:r w:rsidRPr="00FC650F">
              <w:rPr>
                <w:rFonts w:eastAsia="Arial Unicode MS"/>
                <w:sz w:val="20"/>
                <w:szCs w:val="20"/>
              </w:rPr>
              <w:t xml:space="preserve">    гигиенической обработки рук.</w:t>
            </w:r>
            <w:r w:rsidRPr="00FC650F">
              <w:rPr>
                <w:sz w:val="20"/>
                <w:szCs w:val="20"/>
              </w:rPr>
              <w:t xml:space="preserve"> </w:t>
            </w:r>
            <w:r w:rsidR="008536FF" w:rsidRPr="00FC650F">
              <w:rPr>
                <w:sz w:val="20"/>
                <w:szCs w:val="20"/>
              </w:rPr>
              <w:t>Средство должно</w:t>
            </w:r>
            <w:r w:rsidRPr="00FC650F">
              <w:rPr>
                <w:sz w:val="20"/>
                <w:szCs w:val="20"/>
              </w:rPr>
              <w:t xml:space="preserve"> обладать антимикробным действием против туберкулезных микробактерий, </w:t>
            </w:r>
            <w:r w:rsidR="008536FF" w:rsidRPr="00FC650F">
              <w:rPr>
                <w:sz w:val="20"/>
                <w:szCs w:val="20"/>
              </w:rPr>
              <w:t>возбудителей вирусов</w:t>
            </w:r>
            <w:r w:rsidRPr="00FC650F">
              <w:rPr>
                <w:sz w:val="20"/>
                <w:szCs w:val="20"/>
              </w:rPr>
              <w:t xml:space="preserve">. Состав должен содержать </w:t>
            </w:r>
            <w:r w:rsidRPr="00FC650F">
              <w:rPr>
                <w:rStyle w:val="a6"/>
                <w:b w:val="0"/>
                <w:sz w:val="20"/>
                <w:szCs w:val="20"/>
              </w:rPr>
              <w:t xml:space="preserve">изопропиловый спирт - 15 </w:t>
            </w:r>
            <w:r w:rsidR="008536FF" w:rsidRPr="00FC650F">
              <w:rPr>
                <w:rStyle w:val="a6"/>
                <w:b w:val="0"/>
                <w:sz w:val="20"/>
                <w:szCs w:val="20"/>
              </w:rPr>
              <w:t>%.</w:t>
            </w:r>
            <w:r w:rsidR="008536FF" w:rsidRPr="00FC650F">
              <w:rPr>
                <w:sz w:val="20"/>
                <w:szCs w:val="20"/>
              </w:rPr>
              <w:t xml:space="preserve"> Срок</w:t>
            </w:r>
            <w:r w:rsidRPr="00FC650F">
              <w:rPr>
                <w:sz w:val="20"/>
                <w:szCs w:val="20"/>
              </w:rPr>
              <w:t xml:space="preserve"> </w:t>
            </w:r>
            <w:r w:rsidR="008536FF" w:rsidRPr="00FC650F">
              <w:rPr>
                <w:sz w:val="20"/>
                <w:szCs w:val="20"/>
              </w:rPr>
              <w:t>годности - не</w:t>
            </w:r>
            <w:r w:rsidRPr="00FC650F">
              <w:rPr>
                <w:sz w:val="20"/>
                <w:szCs w:val="20"/>
              </w:rPr>
              <w:t xml:space="preserve"> менее 36 месяцев. </w:t>
            </w:r>
            <w:r w:rsidR="008536FF" w:rsidRPr="00FC650F">
              <w:rPr>
                <w:sz w:val="20"/>
                <w:szCs w:val="20"/>
              </w:rPr>
              <w:t>Объем: 1</w:t>
            </w:r>
            <w:r w:rsidRPr="00FC650F">
              <w:rPr>
                <w:sz w:val="20"/>
                <w:szCs w:val="20"/>
              </w:rPr>
              <w:t xml:space="preserve"> литр или 1 кг.</w:t>
            </w:r>
            <w:r w:rsidR="00A67A38" w:rsidRPr="00FC650F">
              <w:rPr>
                <w:sz w:val="20"/>
                <w:szCs w:val="20"/>
              </w:rPr>
              <w:t xml:space="preserve"> </w:t>
            </w:r>
            <w:r w:rsidRPr="00FC650F">
              <w:rPr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121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AC22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60</w:t>
            </w:r>
          </w:p>
        </w:tc>
      </w:tr>
      <w:tr w:rsidR="00A67A38" w:rsidRPr="00FC650F" w14:paraId="5372ADFE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6A36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260" w14:textId="4449DB1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Жидкое моющее синтетическое средство для стирки изделий из всех видов </w:t>
            </w:r>
            <w:r w:rsidR="000A71E4" w:rsidRPr="00FC650F">
              <w:rPr>
                <w:rFonts w:ascii="Times New Roman" w:hAnsi="Times New Roman" w:cs="Times New Roman"/>
                <w:sz w:val="20"/>
                <w:szCs w:val="20"/>
              </w:rPr>
              <w:t>тканей Торговой</w:t>
            </w: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марки </w:t>
            </w:r>
            <w:r w:rsidR="000A71E4">
              <w:rPr>
                <w:rFonts w:ascii="Times New Roman" w:eastAsia="Arial Unicode MS" w:hAnsi="Times New Roman" w:cs="Times New Roman"/>
                <w:sz w:val="20"/>
                <w:szCs w:val="20"/>
              </w:rPr>
              <w:t>«</w:t>
            </w:r>
            <w:r w:rsidRPr="00FC650F">
              <w:rPr>
                <w:rFonts w:ascii="Times New Roman" w:eastAsia="Arial Unicode MS" w:hAnsi="Times New Roman" w:cs="Times New Roman"/>
                <w:sz w:val="20"/>
                <w:szCs w:val="20"/>
              </w:rPr>
              <w:t>Ника</w:t>
            </w:r>
            <w:r w:rsidR="000A71E4">
              <w:rPr>
                <w:rFonts w:ascii="Times New Roman" w:eastAsia="Arial Unicode MS" w:hAnsi="Times New Roman" w:cs="Times New Roman"/>
                <w:sz w:val="20"/>
                <w:szCs w:val="20"/>
              </w:rPr>
              <w:t>»</w:t>
            </w:r>
          </w:p>
          <w:p w14:paraId="46DA55E2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color w:val="FF0000"/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</w:rPr>
              <w:t>или эквивалент</w:t>
            </w:r>
            <w:r w:rsidRPr="00FC650F">
              <w:rPr>
                <w:color w:val="FF0000"/>
                <w:sz w:val="20"/>
                <w:szCs w:val="20"/>
                <w:lang w:val="ru-RU" w:eastAsia="en-US"/>
              </w:rPr>
              <w:t xml:space="preserve"> </w:t>
            </w:r>
          </w:p>
          <w:p w14:paraId="411DA66E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color w:val="FF0000"/>
                <w:sz w:val="20"/>
                <w:szCs w:val="20"/>
                <w:lang w:val="ru-RU" w:eastAsia="en-US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FF2" w14:textId="3B56192A" w:rsidR="00D040F9" w:rsidRPr="00FC650F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</w:pP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 xml:space="preserve">Средство </w:t>
            </w:r>
            <w:r w:rsidR="000A71E4"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предназначено для</w:t>
            </w: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 xml:space="preserve"> стирки изделий из всех видов тканей вручную или механизированным способом</w:t>
            </w:r>
            <w:r w:rsidR="000A71E4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.</w:t>
            </w:r>
          </w:p>
          <w:p w14:paraId="2A4D036B" w14:textId="77777777" w:rsidR="00D040F9" w:rsidRPr="00FC650F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</w:pP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Состав должен содержать: НПАВ не менее 27 %, фосфаты менее 5 %, оптический отбеливатель не менее 1%.</w:t>
            </w:r>
          </w:p>
          <w:p w14:paraId="6788E4CE" w14:textId="07A2C1AF" w:rsidR="00D040F9" w:rsidRPr="00FC650F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</w:pP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 xml:space="preserve">Показатель </w:t>
            </w:r>
            <w:r w:rsidR="00334568"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рН 1</w:t>
            </w: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%-го водного раствора средства 6,5-9,</w:t>
            </w:r>
            <w:r w:rsidR="00334568"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0.</w:t>
            </w:r>
          </w:p>
          <w:p w14:paraId="09BE90E0" w14:textId="77777777" w:rsidR="00D040F9" w:rsidRPr="00FC650F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</w:pP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Срок годности не менее 18 месяцев.</w:t>
            </w:r>
          </w:p>
          <w:p w14:paraId="6EC89346" w14:textId="18C669ED" w:rsidR="00D040F9" w:rsidRPr="00FC650F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</w:pP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Вязкость условная по ВЗ-4 при температуре 20</w:t>
            </w:r>
            <w:r w:rsidRPr="00FC650F"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ar-SA" w:bidi="ar-SA"/>
              </w:rPr>
              <w:t>0</w:t>
            </w: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 xml:space="preserve"> </w:t>
            </w:r>
            <w:r w:rsidR="000A71E4"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С 90</w:t>
            </w:r>
            <w:r w:rsidRPr="00FC650F">
              <w:rPr>
                <w:rFonts w:eastAsia="Times New Roman" w:cs="Times New Roman"/>
                <w:bCs/>
                <w:sz w:val="20"/>
                <w:szCs w:val="20"/>
                <w:lang w:eastAsia="ar-SA" w:bidi="ar-SA"/>
              </w:rPr>
              <w:t>-100 секунд</w:t>
            </w:r>
          </w:p>
          <w:p w14:paraId="1FC6E396" w14:textId="6A57C27C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Объем: 5 литров </w:t>
            </w:r>
            <w:r w:rsidR="000A71E4" w:rsidRPr="00FC650F">
              <w:rPr>
                <w:rFonts w:eastAsia="Times New Roman"/>
                <w:sz w:val="20"/>
                <w:szCs w:val="20"/>
                <w:lang w:val="ru-RU"/>
              </w:rPr>
              <w:t>(канистра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>).</w:t>
            </w:r>
          </w:p>
          <w:p w14:paraId="2C15AE69" w14:textId="77777777" w:rsidR="00D040F9" w:rsidRPr="00FC650F" w:rsidRDefault="00D040F9" w:rsidP="00A67A38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FF0000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BF78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9D1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20</w:t>
            </w:r>
          </w:p>
        </w:tc>
      </w:tr>
      <w:tr w:rsidR="00A67A38" w:rsidRPr="00FC650F" w14:paraId="5FA0B993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C5A8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CCF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Мыло туалетное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837EC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 </w:t>
            </w:r>
            <w:r w:rsidRPr="00FC650F">
              <w:rPr>
                <w:sz w:val="20"/>
                <w:szCs w:val="20"/>
                <w:shd w:val="clear" w:color="auto" w:fill="FFFFFF"/>
              </w:rPr>
              <w:t xml:space="preserve">Мыло должно быть твердым на ощупь, однородным, с содержанием жирных кислот Должно соответствовать ГОСТ 28546-2002. </w:t>
            </w:r>
          </w:p>
          <w:p w14:paraId="4B565A0F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FC650F">
              <w:rPr>
                <w:sz w:val="20"/>
                <w:szCs w:val="20"/>
                <w:shd w:val="clear" w:color="auto" w:fill="FFFFFF"/>
              </w:rPr>
              <w:t>Номинальный вес одного куска мыла – не менее 90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г.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не более 100 г.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4AC9DF12" w14:textId="65A547F1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Мыло </w:t>
            </w:r>
            <w:r w:rsidRPr="00FC650F">
              <w:rPr>
                <w:rFonts w:eastAsia="Times New Roman"/>
                <w:sz w:val="20"/>
                <w:szCs w:val="20"/>
              </w:rPr>
              <w:t xml:space="preserve">должно </w:t>
            </w:r>
            <w:r w:rsidR="002466D7" w:rsidRPr="00FC650F">
              <w:rPr>
                <w:rFonts w:eastAsia="Times New Roman"/>
                <w:sz w:val="20"/>
                <w:szCs w:val="20"/>
              </w:rPr>
              <w:t xml:space="preserve">быть </w:t>
            </w:r>
            <w:r w:rsidR="002466D7" w:rsidRPr="00FC650F">
              <w:rPr>
                <w:rFonts w:eastAsia="Times New Roman"/>
                <w:sz w:val="20"/>
                <w:szCs w:val="20"/>
                <w:lang w:val="ru-RU"/>
              </w:rPr>
              <w:t>без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резкого запаха и безопасно для здоровья.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856A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F1C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3000</w:t>
            </w:r>
          </w:p>
        </w:tc>
      </w:tr>
      <w:tr w:rsidR="00A67A38" w:rsidRPr="00FC650F" w14:paraId="0DD56DE8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587" w14:textId="77777777" w:rsidR="00D040F9" w:rsidRPr="00FC650F" w:rsidRDefault="00D040F9" w:rsidP="00B7436E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FCF" w14:textId="77777777" w:rsidR="00D040F9" w:rsidRPr="00FC650F" w:rsidRDefault="00D040F9" w:rsidP="00B7436E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Мыло хозяйственное 72%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2B3F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left="55" w:hanging="55"/>
              <w:rPr>
                <w:rFonts w:eastAsia="Times New Roman"/>
                <w:sz w:val="20"/>
                <w:szCs w:val="20"/>
              </w:rPr>
            </w:pPr>
            <w:r w:rsidRPr="00FC650F">
              <w:rPr>
                <w:sz w:val="20"/>
                <w:szCs w:val="20"/>
                <w:shd w:val="clear" w:color="auto" w:fill="FFFFFF"/>
              </w:rPr>
              <w:t xml:space="preserve">Мыло должно быть твердым на ощупь, однородным, с содержанием жирных кислот не менее 72%. Должно соответствовать ГОСТ </w:t>
            </w:r>
            <w:r w:rsidRPr="00FC650F">
              <w:rPr>
                <w:sz w:val="20"/>
                <w:szCs w:val="20"/>
              </w:rPr>
              <w:t>30266-2017</w:t>
            </w:r>
            <w:r w:rsidRPr="00FC650F">
              <w:rPr>
                <w:sz w:val="20"/>
                <w:szCs w:val="20"/>
                <w:shd w:val="clear" w:color="auto" w:fill="FFFFFF"/>
              </w:rPr>
              <w:t xml:space="preserve">. Номинальный вес одного куска мыла – не менее </w:t>
            </w:r>
            <w:r w:rsidRPr="00FC650F">
              <w:rPr>
                <w:sz w:val="20"/>
                <w:szCs w:val="20"/>
                <w:shd w:val="clear" w:color="auto" w:fill="FFFFFF"/>
                <w:lang w:val="ru-RU"/>
              </w:rPr>
              <w:t xml:space="preserve"> 180 г. не более</w:t>
            </w:r>
            <w:r w:rsidRPr="00FC650F">
              <w:rPr>
                <w:sz w:val="20"/>
                <w:szCs w:val="20"/>
                <w:shd w:val="clear" w:color="auto" w:fill="FFFFFF"/>
              </w:rPr>
              <w:t>200</w:t>
            </w:r>
            <w:r w:rsidRPr="00FC650F">
              <w:rPr>
                <w:rFonts w:eastAsia="Times New Roman"/>
                <w:sz w:val="20"/>
                <w:szCs w:val="20"/>
              </w:rPr>
              <w:t xml:space="preserve"> г. </w:t>
            </w:r>
          </w:p>
          <w:p w14:paraId="29640441" w14:textId="0ED33B97" w:rsidR="00D040F9" w:rsidRPr="00FC650F" w:rsidRDefault="00D040F9" w:rsidP="00B7436E">
            <w:pPr>
              <w:spacing w:line="240" w:lineRule="auto"/>
              <w:ind w:right="-3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Мыло должно быть без резкого запаха и безопасно для здоровья.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 Мыло должно не крошиться, не трескаться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хорошо пениться, не сушить кожу рук.</w:t>
            </w:r>
            <w:r w:rsidRPr="00FC65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888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AF15" w14:textId="77777777" w:rsidR="00D040F9" w:rsidRPr="00FC650F" w:rsidRDefault="005B240E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20</w:t>
            </w:r>
            <w:r w:rsidR="00D040F9" w:rsidRPr="00FC650F">
              <w:rPr>
                <w:sz w:val="20"/>
                <w:szCs w:val="20"/>
                <w:lang w:val="ru-RU" w:eastAsia="en-US"/>
              </w:rPr>
              <w:t>00</w:t>
            </w:r>
          </w:p>
        </w:tc>
      </w:tr>
      <w:tr w:rsidR="00A67A38" w:rsidRPr="00FC650F" w14:paraId="17804FA4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660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A73" w14:textId="77777777" w:rsidR="00D040F9" w:rsidRPr="00FC650F" w:rsidRDefault="00D040F9" w:rsidP="003F55DE">
            <w:pPr>
              <w:tabs>
                <w:tab w:val="left" w:pos="-851"/>
              </w:tabs>
              <w:spacing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Средство  </w:t>
            </w:r>
          </w:p>
          <w:p w14:paraId="02049E9A" w14:textId="51F9AF99" w:rsidR="00D040F9" w:rsidRPr="00FC650F" w:rsidRDefault="00CE4982" w:rsidP="003F55DE">
            <w:pPr>
              <w:tabs>
                <w:tab w:val="left" w:pos="-851"/>
              </w:tabs>
              <w:spacing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чистящее с</w:t>
            </w:r>
            <w:r w:rsidR="00D040F9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антибактериальным эффектом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DC5" w14:textId="4A5B2604" w:rsidR="00A67A38" w:rsidRPr="00CE4982" w:rsidRDefault="00D040F9" w:rsidP="0030341D">
            <w:pPr>
              <w:tabs>
                <w:tab w:val="left" w:pos="-85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Средство </w:t>
            </w:r>
            <w:r w:rsidR="00CE4982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гигиенической</w:t>
            </w:r>
            <w:r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обработки оборудования санитарно-технического</w:t>
            </w:r>
            <w:r w:rsidR="00CE4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E4982"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 w:rsidR="00CE4982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унитазов, писсуаров, раковин)</w:t>
            </w:r>
            <w:r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FC65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применяется в заведениях общепита, промышленных объектах, больницах, школах, детских садах, населением в быту.  Средство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 обеспечивать</w:t>
            </w:r>
            <w:r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удаление ржавчины, водного камня, мыльных осадков и </w:t>
            </w:r>
            <w:r w:rsidR="00CE4982"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подтеков с кафеля,</w:t>
            </w:r>
            <w:r w:rsidR="00A67A38" w:rsidRPr="00FC65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фаянсовых поверхностей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. Должно представлять собой</w:t>
            </w:r>
            <w:r w:rsidRPr="00FC65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гелеобразное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E4982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средство</w:t>
            </w:r>
            <w:r w:rsidR="00CE498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CE4982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готовое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r w:rsidR="003034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употреблению. </w:t>
            </w:r>
          </w:p>
          <w:p w14:paraId="00DA5C0F" w14:textId="77777777" w:rsidR="00CE4982" w:rsidRDefault="00D040F9" w:rsidP="0030341D">
            <w:pPr>
              <w:tabs>
                <w:tab w:val="left" w:pos="-851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 иметь приятный</w:t>
            </w:r>
            <w:r w:rsidR="00CE49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резкий запах, должно быть</w:t>
            </w:r>
            <w:r w:rsidR="00CE49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безопасным</w:t>
            </w:r>
          </w:p>
          <w:p w14:paraId="7A877C73" w14:textId="2F26DC33" w:rsidR="00D040F9" w:rsidRPr="00FC650F" w:rsidRDefault="00D040F9" w:rsidP="0030341D">
            <w:pPr>
              <w:tabs>
                <w:tab w:val="left" w:pos="-851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67A38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для человека и окружающей среды.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ABE4E46" w14:textId="09ED04E2" w:rsidR="00D040F9" w:rsidRPr="00FC650F" w:rsidRDefault="00D040F9" w:rsidP="0030341D">
            <w:pPr>
              <w:tabs>
                <w:tab w:val="left" w:pos="-851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Средство не должно содержать хлор. Средство должно сохранять свои свойства после замерзания и последующего оттаивания. Состав должен содержать: </w:t>
            </w:r>
            <w:r w:rsidRPr="00FC650F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  <w:t>неионогенны</w:t>
            </w:r>
            <w:r w:rsidRPr="00FC650F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ПАВ более 5%, анионное </w:t>
            </w:r>
            <w:r w:rsidR="0030341D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ПАВ от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5% до15%.</w:t>
            </w:r>
          </w:p>
          <w:p w14:paraId="31CDAF11" w14:textId="1208D3C2" w:rsidR="00D040F9" w:rsidRPr="00FC650F" w:rsidRDefault="00D040F9" w:rsidP="0030341D">
            <w:pPr>
              <w:snapToGrid w:val="0"/>
              <w:spacing w:line="240" w:lineRule="auto"/>
              <w:ind w:left="-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="0030341D" w:rsidRPr="00FC650F">
              <w:rPr>
                <w:rFonts w:ascii="Times New Roman" w:hAnsi="Times New Roman" w:cs="Times New Roman"/>
                <w:sz w:val="20"/>
                <w:szCs w:val="20"/>
              </w:rPr>
              <w:t>годности - не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менее 24месяца.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AC1FEA3" w14:textId="393C3602" w:rsidR="00D040F9" w:rsidRPr="00FC650F" w:rsidRDefault="00D040F9" w:rsidP="0030341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>Объем</w:t>
            </w:r>
            <w:r w:rsidR="0030341D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  <w:r w:rsidR="0030341D" w:rsidRPr="00FC650F">
              <w:rPr>
                <w:rFonts w:eastAsia="Times New Roman"/>
                <w:sz w:val="20"/>
                <w:szCs w:val="20"/>
                <w:lang w:val="ru-RU"/>
              </w:rPr>
              <w:t>- 5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литров или 5 кг </w:t>
            </w:r>
            <w:r w:rsidR="0030341D" w:rsidRPr="00FC650F">
              <w:rPr>
                <w:rFonts w:eastAsia="Times New Roman"/>
                <w:sz w:val="20"/>
                <w:szCs w:val="20"/>
                <w:lang w:val="ru-RU"/>
              </w:rPr>
              <w:t>(канистра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) </w:t>
            </w:r>
          </w:p>
          <w:p w14:paraId="3F52766D" w14:textId="77777777" w:rsidR="00D040F9" w:rsidRPr="00FC650F" w:rsidRDefault="00D040F9" w:rsidP="0030341D">
            <w:pPr>
              <w:tabs>
                <w:tab w:val="left" w:pos="-851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0AD0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B7E2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200</w:t>
            </w:r>
          </w:p>
        </w:tc>
      </w:tr>
      <w:tr w:rsidR="00A67A38" w:rsidRPr="00FC650F" w14:paraId="2251CC73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7D8" w14:textId="77777777" w:rsidR="00D040F9" w:rsidRPr="00FC650F" w:rsidRDefault="00D040F9" w:rsidP="00B7436E">
            <w:pPr>
              <w:tabs>
                <w:tab w:val="left" w:pos="-851"/>
              </w:tabs>
              <w:ind w:right="-467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A4F7" w14:textId="77777777" w:rsidR="00A67A38" w:rsidRPr="00FC650F" w:rsidRDefault="00D040F9" w:rsidP="003F55DE">
            <w:pPr>
              <w:tabs>
                <w:tab w:val="left" w:pos="-851"/>
              </w:tabs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Чистящее средств</w:t>
            </w:r>
            <w:r w:rsidR="00A67A38" w:rsidRPr="00FC650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14:paraId="07D653C0" w14:textId="77777777" w:rsidR="00D040F9" w:rsidRPr="00FC650F" w:rsidRDefault="00D040F9" w:rsidP="003F55DE">
            <w:pPr>
              <w:tabs>
                <w:tab w:val="left" w:pos="-851"/>
              </w:tabs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для сантехники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B32F" w14:textId="600B2697" w:rsidR="00D040F9" w:rsidRPr="00FC650F" w:rsidRDefault="00D040F9" w:rsidP="00B7436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</w:t>
            </w:r>
            <w:r w:rsidR="003F55DE" w:rsidRPr="00FC650F">
              <w:rPr>
                <w:rFonts w:ascii="Times New Roman" w:hAnsi="Times New Roman" w:cs="Times New Roman"/>
                <w:sz w:val="20"/>
                <w:szCs w:val="20"/>
              </w:rPr>
              <w:t>для гигиенической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обработки оборудования санитарно-технического </w:t>
            </w:r>
            <w:r w:rsidR="003F55DE" w:rsidRPr="00FC650F">
              <w:rPr>
                <w:rFonts w:ascii="Times New Roman" w:hAnsi="Times New Roman" w:cs="Times New Roman"/>
                <w:sz w:val="20"/>
                <w:szCs w:val="20"/>
              </w:rPr>
              <w:t>характера (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унитазов, писсуаров, раковин), применяется в заведениях общепита, промышленных объектах, больницах, школах, детских садах, населением в быту.  Средство должно обеспечивать удаление ржавчины, водного камня, мыльных осадков и </w:t>
            </w:r>
            <w:r w:rsidR="003F55DE" w:rsidRPr="00FC650F">
              <w:rPr>
                <w:rFonts w:ascii="Times New Roman" w:hAnsi="Times New Roman" w:cs="Times New Roman"/>
                <w:sz w:val="20"/>
                <w:szCs w:val="20"/>
              </w:rPr>
              <w:t>подтеков с кафеля,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и фаянсовых поверхностей. Должно представлять собой гелеобразное средство готовое к употреблению. Должно иметь приятный не резкий запах, должно быть безопасным для человека и окружающей среды.</w:t>
            </w:r>
          </w:p>
          <w:p w14:paraId="7381E205" w14:textId="50159BDB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Средство не должно содержать хлор. Средство должно сохранять свои свойства после замерзания и последующего оттаивания. Состав должен содержать:</w:t>
            </w:r>
            <w:r w:rsidRPr="00FC65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Состав должен содержать: неионогенные ПАВ менее 5%, анионное </w:t>
            </w:r>
            <w:r w:rsidR="00FF5337" w:rsidRPr="00FC650F">
              <w:rPr>
                <w:rFonts w:ascii="Times New Roman" w:hAnsi="Times New Roman" w:cs="Times New Roman"/>
                <w:sz w:val="20"/>
                <w:szCs w:val="20"/>
              </w:rPr>
              <w:t>ПАВ от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5% до 15%, щавелевая и лимонная кислота. Не содержит неорганические кислоты, и перекись водорода.</w:t>
            </w:r>
          </w:p>
          <w:p w14:paraId="58C8D2C0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Объем- не менее 700 г не более 1000 г</w:t>
            </w:r>
          </w:p>
          <w:p w14:paraId="2B49F02F" w14:textId="329553D0" w:rsidR="00D040F9" w:rsidRPr="00FC650F" w:rsidRDefault="00D040F9" w:rsidP="00B7436E">
            <w:pPr>
              <w:snapToGrid w:val="0"/>
              <w:spacing w:line="240" w:lineRule="auto"/>
              <w:ind w:lef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="00FF5337" w:rsidRPr="00FC650F">
              <w:rPr>
                <w:rFonts w:ascii="Times New Roman" w:hAnsi="Times New Roman" w:cs="Times New Roman"/>
                <w:sz w:val="20"/>
                <w:szCs w:val="20"/>
              </w:rPr>
              <w:t>годности - не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менее 24 месяца. </w:t>
            </w:r>
          </w:p>
          <w:p w14:paraId="4E900C25" w14:textId="77777777" w:rsidR="00D040F9" w:rsidRPr="00FC650F" w:rsidRDefault="00D040F9" w:rsidP="00B7436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Товар должен поставляться с не менее, чем 80% запасом срока годности.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5D1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C650F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565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FC650F">
              <w:rPr>
                <w:sz w:val="20"/>
                <w:szCs w:val="20"/>
                <w:lang w:eastAsia="en-US"/>
              </w:rPr>
              <w:t>300</w:t>
            </w:r>
          </w:p>
        </w:tc>
      </w:tr>
      <w:tr w:rsidR="00A67A38" w:rsidRPr="00FC650F" w14:paraId="0E54B8FD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991" w14:textId="77777777" w:rsidR="00D040F9" w:rsidRPr="00FC650F" w:rsidRDefault="00D040F9" w:rsidP="00B7436E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9595" w14:textId="77777777" w:rsidR="00D040F9" w:rsidRPr="00FC650F" w:rsidRDefault="00D040F9" w:rsidP="00B743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Порошок стиральный</w:t>
            </w:r>
          </w:p>
          <w:p w14:paraId="7DF96106" w14:textId="77777777" w:rsidR="00D040F9" w:rsidRPr="00FC650F" w:rsidRDefault="00D040F9" w:rsidP="00B74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299" w14:textId="44AFC8E2" w:rsidR="00D040F9" w:rsidRPr="00FC650F" w:rsidRDefault="00D040F9" w:rsidP="00A67A38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Порошок стиральный для ручной стирки   белья. Состав: неионогенные </w:t>
            </w:r>
            <w:r w:rsidR="00F102DC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ПАВ от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5%. до 15 %.  Масса упаковки не менее 400 гр. не более 500 г.  (фабричная упаковка). Срок </w:t>
            </w:r>
            <w:r w:rsidR="00F102DC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годности не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менее 24 месяца. 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5551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72E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250</w:t>
            </w:r>
          </w:p>
        </w:tc>
      </w:tr>
      <w:tr w:rsidR="00A67A38" w:rsidRPr="00FC650F" w14:paraId="24CE6076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7D40" w14:textId="77777777" w:rsidR="00D040F9" w:rsidRPr="00FC650F" w:rsidRDefault="00D040F9" w:rsidP="00B7436E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B0F" w14:textId="77777777" w:rsidR="00D040F9" w:rsidRPr="00FC650F" w:rsidRDefault="00D040F9" w:rsidP="00B7436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Порошок стиральный</w:t>
            </w:r>
          </w:p>
          <w:p w14:paraId="44EA3D20" w14:textId="77777777" w:rsidR="00D040F9" w:rsidRPr="00FC650F" w:rsidRDefault="00D040F9" w:rsidP="00B74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3D2" w14:textId="77777777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Порошок стиральный для стирки   изделий в стиральных машинах любого типа   и в воде любой жесткости. </w:t>
            </w:r>
          </w:p>
          <w:p w14:paraId="1B604F45" w14:textId="6584EE8A" w:rsidR="00D040F9" w:rsidRPr="00FC650F" w:rsidRDefault="00D040F9" w:rsidP="00B7436E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Состав: неионогенные </w:t>
            </w:r>
            <w:r w:rsidR="00151D8D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ПАВ от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5% до 15 %. Масса упаковки не менее 400 г. не более 500 г. </w:t>
            </w:r>
          </w:p>
          <w:p w14:paraId="58CDC6D5" w14:textId="77777777" w:rsidR="00D040F9" w:rsidRPr="00FC650F" w:rsidRDefault="00D040F9" w:rsidP="00A67A38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годности не менее 24 месяца 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BF21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875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 w:rsidRPr="00FC650F">
              <w:rPr>
                <w:sz w:val="20"/>
                <w:szCs w:val="20"/>
                <w:lang w:val="en-US" w:eastAsia="en-US"/>
              </w:rPr>
              <w:t>500</w:t>
            </w:r>
          </w:p>
        </w:tc>
      </w:tr>
      <w:tr w:rsidR="00A67A38" w:rsidRPr="00FC650F" w14:paraId="3B788FAE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BF0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F979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Средство</w:t>
            </w:r>
          </w:p>
          <w:p w14:paraId="5F577524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отбеливающее</w:t>
            </w:r>
          </w:p>
          <w:p w14:paraId="3935CC48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Белизна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6B4" w14:textId="5CC9C0DD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Средство жидкое отбеливающее с дезинфицирующим эффектом.  Предназначено для удаления пятин с белых изделий из хлопчатобумажных и льняных тканей, для мытья и дезинфекции эмалированной и фарфоровой посуды, облицовочной плитки, унитазов и мусорных ведер. </w:t>
            </w:r>
            <w:r w:rsidR="006155BC" w:rsidRPr="00FC650F">
              <w:rPr>
                <w:rFonts w:eastAsia="Times New Roman"/>
                <w:sz w:val="20"/>
                <w:szCs w:val="20"/>
                <w:lang w:val="ru-RU"/>
              </w:rPr>
              <w:t>Состав: гипохлорит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  <w:r w:rsidR="006155BC" w:rsidRPr="00FC650F">
              <w:rPr>
                <w:rFonts w:eastAsia="Times New Roman"/>
                <w:sz w:val="20"/>
                <w:szCs w:val="20"/>
                <w:lang w:val="ru-RU"/>
              </w:rPr>
              <w:t>натрия от</w:t>
            </w:r>
            <w:r w:rsidRPr="00FC650F">
              <w:rPr>
                <w:rFonts w:eastAsia="Times New Roman"/>
                <w:sz w:val="20"/>
                <w:szCs w:val="20"/>
                <w:lang w:val="ru-RU"/>
              </w:rPr>
              <w:t xml:space="preserve"> 5 % до15%</w:t>
            </w:r>
          </w:p>
          <w:p w14:paraId="4A6FFB58" w14:textId="2D11E503" w:rsidR="00D040F9" w:rsidRPr="00FC650F" w:rsidRDefault="006155BC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0"/>
                <w:szCs w:val="20"/>
                <w:lang w:val="ru-RU"/>
              </w:rPr>
            </w:pPr>
            <w:r w:rsidRPr="00FC650F">
              <w:rPr>
                <w:rFonts w:eastAsia="Times New Roman"/>
                <w:sz w:val="20"/>
                <w:szCs w:val="20"/>
                <w:lang w:val="ru-RU"/>
              </w:rPr>
              <w:t>Объем: 1000</w:t>
            </w:r>
            <w:r w:rsidR="00D040F9" w:rsidRPr="00FC650F">
              <w:rPr>
                <w:rFonts w:eastAsia="Times New Roman"/>
                <w:sz w:val="20"/>
                <w:szCs w:val="20"/>
                <w:lang w:val="ru-RU"/>
              </w:rPr>
              <w:t xml:space="preserve"> мл. или 1 кг</w:t>
            </w:r>
            <w:r>
              <w:rPr>
                <w:rFonts w:eastAsia="Times New Roman"/>
                <w:sz w:val="20"/>
                <w:szCs w:val="20"/>
                <w:lang w:val="ru-RU"/>
              </w:rPr>
              <w:t>.</w:t>
            </w:r>
            <w:r w:rsidR="00D040F9" w:rsidRPr="00FC650F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</w:p>
          <w:p w14:paraId="450A44A5" w14:textId="5D48F7F0" w:rsidR="00D040F9" w:rsidRPr="00FC650F" w:rsidRDefault="00D040F9" w:rsidP="00A67A38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Срок годности   </w:t>
            </w:r>
            <w:r w:rsidR="006155BC" w:rsidRPr="00FC650F">
              <w:rPr>
                <w:rFonts w:ascii="Times New Roman" w:hAnsi="Times New Roman" w:cs="Times New Roman"/>
                <w:sz w:val="20"/>
                <w:szCs w:val="20"/>
              </w:rPr>
              <w:t>- не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менее 1 года.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5A70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5521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6</w:t>
            </w:r>
            <w:r w:rsidRPr="00FC650F">
              <w:rPr>
                <w:sz w:val="20"/>
                <w:szCs w:val="20"/>
                <w:lang w:val="en-US" w:eastAsia="en-US"/>
              </w:rPr>
              <w:t>0</w:t>
            </w:r>
            <w:r w:rsidRPr="00FC650F">
              <w:rPr>
                <w:sz w:val="20"/>
                <w:szCs w:val="20"/>
                <w:lang w:val="ru-RU" w:eastAsia="en-US"/>
              </w:rPr>
              <w:t>0</w:t>
            </w:r>
          </w:p>
        </w:tc>
      </w:tr>
      <w:tr w:rsidR="00A67A38" w:rsidRPr="00FC650F" w14:paraId="634D2665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4FF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DBDC" w14:textId="77777777" w:rsidR="00D040F9" w:rsidRPr="00FC650F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Чистящее средство 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45CDE" w14:textId="1E63E241" w:rsidR="00D040F9" w:rsidRPr="00FC650F" w:rsidRDefault="00D040F9" w:rsidP="00157D4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Чистящее средство (порошкообразное) для эффективного   и </w:t>
            </w:r>
            <w:r w:rsidR="00157D42" w:rsidRPr="00FC650F">
              <w:rPr>
                <w:rFonts w:ascii="Times New Roman" w:hAnsi="Times New Roman" w:cs="Times New Roman"/>
                <w:sz w:val="20"/>
                <w:szCs w:val="20"/>
              </w:rPr>
              <w:t>быстрого удаления загрязнений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, не </w:t>
            </w:r>
            <w:r w:rsidR="00157D42" w:rsidRPr="00FC650F">
              <w:rPr>
                <w:rFonts w:ascii="Times New Roman" w:hAnsi="Times New Roman" w:cs="Times New Roman"/>
                <w:sz w:val="20"/>
                <w:szCs w:val="20"/>
              </w:rPr>
              <w:t>должно содержать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хлора. Состав: ПАВ, щелочные компоненты, абразив, отдушка.  </w:t>
            </w:r>
            <w:r w:rsidR="00157D42" w:rsidRPr="00FC650F">
              <w:rPr>
                <w:rFonts w:ascii="Times New Roman" w:hAnsi="Times New Roman" w:cs="Times New Roman"/>
                <w:sz w:val="20"/>
                <w:szCs w:val="20"/>
              </w:rPr>
              <w:t>Средство предназначено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="00157D42" w:rsidRPr="00FC650F">
              <w:rPr>
                <w:rFonts w:ascii="Times New Roman" w:hAnsi="Times New Roman" w:cs="Times New Roman"/>
                <w:sz w:val="20"/>
                <w:szCs w:val="20"/>
              </w:rPr>
              <w:t>чистки раковины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57D42" w:rsidRPr="00FC650F">
              <w:rPr>
                <w:rFonts w:ascii="Times New Roman" w:hAnsi="Times New Roman" w:cs="Times New Roman"/>
                <w:sz w:val="20"/>
                <w:szCs w:val="20"/>
              </w:rPr>
              <w:t>унитазов, кафеля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="00157D42" w:rsidRPr="00FC650F">
              <w:rPr>
                <w:rFonts w:ascii="Times New Roman" w:hAnsi="Times New Roman" w:cs="Times New Roman"/>
                <w:sz w:val="20"/>
                <w:szCs w:val="20"/>
              </w:rPr>
              <w:t>фаянсовых, керамических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поверхностей. Средство должно быть без резкого запаха и вреда для здоровья.</w:t>
            </w:r>
          </w:p>
          <w:p w14:paraId="0D7B713D" w14:textId="008B744A" w:rsidR="00D040F9" w:rsidRPr="00FC650F" w:rsidRDefault="00157D42" w:rsidP="00157D42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Масса не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менее 500 г и не более 550 г.</w:t>
            </w:r>
          </w:p>
          <w:p w14:paraId="53B3FAAA" w14:textId="77777777" w:rsidR="00D040F9" w:rsidRPr="00FC650F" w:rsidRDefault="00D040F9" w:rsidP="00157D42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2CDE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lastRenderedPageBreak/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03B6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en-US" w:eastAsia="en-US"/>
              </w:rPr>
              <w:t>5</w:t>
            </w:r>
            <w:r w:rsidRPr="00FC650F">
              <w:rPr>
                <w:sz w:val="20"/>
                <w:szCs w:val="20"/>
                <w:lang w:val="ru-RU" w:eastAsia="en-US"/>
              </w:rPr>
              <w:t>00</w:t>
            </w:r>
          </w:p>
        </w:tc>
      </w:tr>
      <w:tr w:rsidR="00A67A38" w:rsidRPr="00FC650F" w14:paraId="45F3AB30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E342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2A66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Профессиональное средство для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очистки стеклянных поверхностей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7994" w14:textId="64E10F51" w:rsidR="00D040F9" w:rsidRPr="00FC650F" w:rsidRDefault="00157D42" w:rsidP="00B7436E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75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Средство для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мытья стекол, окон, зеркал. В состав должны входить</w:t>
            </w:r>
            <w:r w:rsidR="00D040F9" w:rsidRPr="00FC650F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r w:rsidR="00D040F9" w:rsidRPr="00FC65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изопропиловый спирт; аммиак водный, НПАВ. 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Объем: не менее 500 мл не более 750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мл.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Флакон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должен имеет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насадку с распылителем.</w:t>
            </w:r>
          </w:p>
          <w:p w14:paraId="5BC0D32B" w14:textId="0CDD088F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="00157D42" w:rsidRPr="00FC650F">
              <w:rPr>
                <w:rFonts w:ascii="Times New Roman" w:hAnsi="Times New Roman" w:cs="Times New Roman"/>
                <w:sz w:val="20"/>
                <w:szCs w:val="20"/>
              </w:rPr>
              <w:t>годности - не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менее 24 месяцев.</w:t>
            </w:r>
          </w:p>
          <w:p w14:paraId="0F71FF80" w14:textId="77777777" w:rsidR="00D040F9" w:rsidRPr="00FC650F" w:rsidRDefault="00D040F9" w:rsidP="00A67A38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40A" w14:textId="247951FF" w:rsidR="00D040F9" w:rsidRPr="00FC650F" w:rsidRDefault="00D040F9" w:rsidP="00157D42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0280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150</w:t>
            </w:r>
          </w:p>
        </w:tc>
      </w:tr>
      <w:tr w:rsidR="00A67A38" w:rsidRPr="00FC650F" w14:paraId="507F1E40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D3E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8DF8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Салфетки универсальные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A58" w14:textId="77777777" w:rsidR="00157D42" w:rsidRDefault="00D040F9" w:rsidP="00B7436E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Универсальные салфетки для проведения влажной и сухой уборки многократного применения. </w:t>
            </w:r>
          </w:p>
          <w:p w14:paraId="6A5C30A4" w14:textId="2A7FBAE6" w:rsidR="00D040F9" w:rsidRPr="00FC650F" w:rsidRDefault="00D040F9" w:rsidP="00B7436E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Размер должен быть   25*30 см или 30*34 </w:t>
            </w:r>
            <w:r w:rsidR="00157D42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см.</w:t>
            </w:r>
          </w:p>
          <w:p w14:paraId="168E7A03" w14:textId="77777777" w:rsidR="00157D42" w:rsidRDefault="00D040F9" w:rsidP="00B7436E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Материал – вискоза.</w:t>
            </w:r>
          </w:p>
          <w:p w14:paraId="6DC303B4" w14:textId="72EB9004" w:rsidR="00D040F9" w:rsidRPr="00FC650F" w:rsidRDefault="00D040F9" w:rsidP="00B7436E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</w:t>
            </w:r>
            <w:r w:rsidR="00157D42"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упаковке должно</w:t>
            </w:r>
            <w:r w:rsidRPr="00FC65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быть   3 шт.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0174" w14:textId="5D4B56D0" w:rsidR="00D040F9" w:rsidRPr="00FC650F" w:rsidRDefault="000557E7" w:rsidP="00157D42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уп</w:t>
            </w:r>
            <w:r w:rsidR="00D040F9" w:rsidRPr="00FC650F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317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500</w:t>
            </w:r>
          </w:p>
        </w:tc>
      </w:tr>
      <w:tr w:rsidR="00A67A38" w:rsidRPr="00FC650F" w14:paraId="712FE994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F5F" w14:textId="77777777" w:rsidR="00D040F9" w:rsidRPr="00FC650F" w:rsidRDefault="00D040F9" w:rsidP="00D040F9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CC59" w14:textId="691C661E" w:rsidR="00D040F9" w:rsidRPr="00FC650F" w:rsidRDefault="00CB2BA1" w:rsidP="00B7436E">
            <w:pPr>
              <w:tabs>
                <w:tab w:val="left" w:pos="-851"/>
              </w:tabs>
              <w:spacing w:line="240" w:lineRule="auto"/>
              <w:ind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Мешок для</w:t>
            </w:r>
            <w:r w:rsidR="00D040F9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мусора большого объема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4E32" w14:textId="1FF1865D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Мешки для мусора, объемом   не менее 200 л. не более 240 </w:t>
            </w:r>
            <w:r w:rsidR="00CB2BA1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л применяются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хранения и утилизации отходов. Прочные, водонепроницаемые, изготовлены из полиэтилена высокого давления плотностью- не менее 65 мкм. не более 100 мкм.   Цвет черный. Количество мешков в упаковке – 10 шт. Заводская упаковка. </w:t>
            </w:r>
          </w:p>
          <w:p w14:paraId="7911A229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годности не 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278" w14:textId="2E4E45BA" w:rsidR="00D040F9" w:rsidRPr="00FC650F" w:rsidRDefault="00D040F9" w:rsidP="00157D42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уп.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DEF" w14:textId="77777777" w:rsidR="00D040F9" w:rsidRPr="00FC650F" w:rsidRDefault="00EA0E72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15</w:t>
            </w:r>
            <w:r w:rsidR="00D040F9" w:rsidRPr="00FC650F">
              <w:rPr>
                <w:sz w:val="20"/>
                <w:szCs w:val="20"/>
                <w:lang w:val="ru-RU" w:eastAsia="en-US"/>
              </w:rPr>
              <w:t>00</w:t>
            </w:r>
          </w:p>
        </w:tc>
      </w:tr>
      <w:tr w:rsidR="00A67A38" w:rsidRPr="00FC650F" w14:paraId="63D4876B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D836" w14:textId="77777777" w:rsidR="00D040F9" w:rsidRPr="00FC650F" w:rsidRDefault="00D040F9" w:rsidP="00B743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CCA" w14:textId="77777777" w:rsidR="00D040F9" w:rsidRPr="00FC650F" w:rsidRDefault="00D040F9" w:rsidP="00B743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Пакеты для мусора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1DD0" w14:textId="53765150" w:rsidR="00D040F9" w:rsidRPr="00FC650F" w:rsidRDefault="00CB2BA1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Пакеты для</w:t>
            </w:r>
            <w:r w:rsidR="00D040F9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мусора объемом 30 л. Применяются для хранения и утилизации отходов. Прочные, водонепроницаемые, изготовленные из полиэтилена высокого давления плотностью от 8 мкм до 10 мкм, цвет черный, в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рулоне должно быть</w:t>
            </w:r>
            <w:r w:rsidR="00D040F9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менее 30</w:t>
            </w:r>
            <w:r w:rsidR="00D040F9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шт. не более 50 шт.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Пакеты должны отрываться</w:t>
            </w:r>
            <w:r w:rsidR="00D040F9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линии перфорации, иметь заводскую упаковку. Срок годности не 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7288" w14:textId="0BD5B416" w:rsidR="00D040F9" w:rsidRPr="00FC650F" w:rsidRDefault="00D040F9" w:rsidP="00157D4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8734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2000</w:t>
            </w:r>
          </w:p>
        </w:tc>
      </w:tr>
      <w:tr w:rsidR="00A67A38" w:rsidRPr="00FC650F" w14:paraId="4D84A145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FBAF" w14:textId="77777777" w:rsidR="00D040F9" w:rsidRPr="00FC650F" w:rsidRDefault="00D040F9" w:rsidP="00B743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8A2" w14:textId="77777777" w:rsidR="00D040F9" w:rsidRPr="00FC650F" w:rsidRDefault="00D040F9" w:rsidP="00B743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399" w14:textId="315C2B8B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Мешки для мусора объемом 60 л., применяются для хранения и утилизации отходов. </w:t>
            </w:r>
            <w:r w:rsidR="00901B45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Должны отрываться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линии </w:t>
            </w:r>
            <w:r w:rsidR="00901B45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перфорации, должны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быть прочные, водонепроницаемые, изготовлены из полиэтилена высокого давления, плотностью не менее 25 мкм не более 35 </w:t>
            </w:r>
            <w:r w:rsidR="00901B45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мкм.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Цвет-черный, в рулоне должно </w:t>
            </w:r>
            <w:r w:rsidR="00901B45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быть от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 шт. до 50 шт. Мешки для </w:t>
            </w:r>
            <w:r w:rsidR="00901B45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мусора должны иметь заводскую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упаковку. Срок годности не 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8C5" w14:textId="77777777" w:rsidR="00D040F9" w:rsidRPr="00FC650F" w:rsidRDefault="00D040F9" w:rsidP="00D21B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2C48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1000</w:t>
            </w:r>
          </w:p>
        </w:tc>
      </w:tr>
      <w:tr w:rsidR="00A67A38" w:rsidRPr="00FC650F" w14:paraId="063A5230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91B" w14:textId="77777777" w:rsidR="00D040F9" w:rsidRPr="00FC650F" w:rsidRDefault="00A67A38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773B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Бытовые губки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E72E" w14:textId="32085814" w:rsidR="00D040F9" w:rsidRPr="00FC650F" w:rsidRDefault="00D040F9" w:rsidP="00B743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Губка для </w:t>
            </w:r>
            <w:r w:rsidR="00901B45" w:rsidRPr="00FC65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посуды должна</w:t>
            </w:r>
            <w:r w:rsidRPr="00FC65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901B45" w:rsidRPr="00FC65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быть из</w:t>
            </w:r>
            <w:r w:rsidRPr="00FC65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901B45" w:rsidRPr="00FC65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поролона с</w:t>
            </w:r>
            <w:r w:rsidRPr="00FC65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абразивным материалом,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95*65*30 </w:t>
            </w:r>
            <w:r w:rsidR="00901B45"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мм.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упаковке не менее 5 шт. не более 10 шт..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93E6" w14:textId="77777777" w:rsidR="00D040F9" w:rsidRPr="00FC650F" w:rsidRDefault="00D040F9" w:rsidP="00D21BBB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уп.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D46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500</w:t>
            </w:r>
          </w:p>
        </w:tc>
      </w:tr>
      <w:tr w:rsidR="00A67A38" w:rsidRPr="00FC650F" w14:paraId="654C999B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10E" w14:textId="77777777" w:rsidR="00D040F9" w:rsidRPr="00FC650F" w:rsidRDefault="00A67A38" w:rsidP="00B7436E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09C" w14:textId="77777777" w:rsidR="00D040F9" w:rsidRPr="00FC650F" w:rsidRDefault="00D040F9" w:rsidP="00B7436E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Освежитель воздуха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1ED4" w14:textId="77777777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Жидкость для распыления и ароматизации воздуха в служебных и бытовых помещениях. Должен быть металлический флакон с распылителем.</w:t>
            </w:r>
          </w:p>
          <w:p w14:paraId="77BA80A8" w14:textId="77777777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не менее 300 мл не более 400 мл</w:t>
            </w:r>
          </w:p>
          <w:p w14:paraId="48E69E79" w14:textId="77777777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Гарантийный срок хранения- не менее 24 месяцев. 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6218" w14:textId="14D70BB9" w:rsidR="00D040F9" w:rsidRPr="00FC650F" w:rsidRDefault="00D040F9" w:rsidP="00D21BBB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2043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7</w:t>
            </w:r>
            <w:r w:rsidRPr="00FC650F">
              <w:rPr>
                <w:sz w:val="20"/>
                <w:szCs w:val="20"/>
                <w:lang w:val="en-US" w:eastAsia="en-US"/>
              </w:rPr>
              <w:t>0</w:t>
            </w:r>
            <w:r w:rsidRPr="00FC650F">
              <w:rPr>
                <w:sz w:val="20"/>
                <w:szCs w:val="20"/>
                <w:lang w:val="ru-RU" w:eastAsia="en-US"/>
              </w:rPr>
              <w:t>0</w:t>
            </w:r>
          </w:p>
        </w:tc>
      </w:tr>
      <w:tr w:rsidR="00A67A38" w:rsidRPr="00FC650F" w14:paraId="29CD8659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578" w14:textId="77777777" w:rsidR="00D040F9" w:rsidRPr="00FC650F" w:rsidRDefault="00A67A38" w:rsidP="00B7436E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798" w14:textId="77777777" w:rsidR="00D040F9" w:rsidRPr="00FC650F" w:rsidRDefault="00D040F9" w:rsidP="00B7436E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бумажные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C461" w14:textId="77777777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Салфетки бумажные 1-слойные с тиснением, изготовлены из 100% целлюлозы. </w:t>
            </w:r>
          </w:p>
          <w:p w14:paraId="74B7A5FC" w14:textId="6DC309DD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24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х24 Цвет-белый. </w:t>
            </w:r>
          </w:p>
          <w:p w14:paraId="4467B234" w14:textId="258311CF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в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упаковке от</w:t>
            </w:r>
            <w:r w:rsidR="00D21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100 шт. до 150 шт.  Гарантийный срок не неограничен.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FE5" w14:textId="18E984A3" w:rsidR="00D040F9" w:rsidRPr="00FC650F" w:rsidRDefault="00D040F9" w:rsidP="00D21BBB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пачка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737" w14:textId="77777777" w:rsidR="00D040F9" w:rsidRPr="00FC650F" w:rsidRDefault="005B240E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          25</w:t>
            </w:r>
            <w:r w:rsidR="00D040F9" w:rsidRPr="00FC650F">
              <w:rPr>
                <w:sz w:val="20"/>
                <w:szCs w:val="20"/>
                <w:lang w:val="ru-RU" w:eastAsia="en-US"/>
              </w:rPr>
              <w:t>00</w:t>
            </w:r>
          </w:p>
        </w:tc>
      </w:tr>
      <w:tr w:rsidR="00A67A38" w:rsidRPr="00FC650F" w14:paraId="4B0F11BE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51B" w14:textId="77777777" w:rsidR="00D040F9" w:rsidRPr="00FC650F" w:rsidRDefault="00A67A38" w:rsidP="00B7436E">
            <w:pPr>
              <w:ind w:right="-84" w:firstLine="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3F4E" w14:textId="60C7AD3F" w:rsidR="00D040F9" w:rsidRPr="00FC650F" w:rsidRDefault="00D21BBB" w:rsidP="00B7436E">
            <w:pPr>
              <w:ind w:right="-84" w:firstLine="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Полотенце бумажное</w:t>
            </w:r>
            <w:r w:rsidR="00D040F9"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листовое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76C" w14:textId="77777777" w:rsidR="00690516" w:rsidRPr="006C0FD7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Полотенце для диспенсеров, изготовлено из 100 % целлюлозы, 2 –х слойное, 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сложение. </w:t>
            </w:r>
          </w:p>
          <w:p w14:paraId="2A310240" w14:textId="77777777" w:rsidR="00690516" w:rsidRPr="006C0FD7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Цвет- белый. </w:t>
            </w:r>
          </w:p>
          <w:p w14:paraId="74346CA6" w14:textId="35301789" w:rsidR="00D040F9" w:rsidRPr="006C0FD7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листов в пачке – не менее 200 шт. не более 250 шт. Размер </w:t>
            </w:r>
            <w:r w:rsidR="00D21BBB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листа </w:t>
            </w:r>
            <w:r w:rsidR="00690516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90516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х2</w:t>
            </w:r>
            <w:r w:rsidR="00690516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r w:rsidR="00690516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. не более 23х23 см.</w:t>
            </w:r>
          </w:p>
          <w:p w14:paraId="1A3909ED" w14:textId="77777777" w:rsidR="00D040F9" w:rsidRPr="006C0FD7" w:rsidRDefault="00D040F9" w:rsidP="00A67A38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Гарантийный срок не 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990D" w14:textId="674E37BB" w:rsidR="00D040F9" w:rsidRPr="00FC650F" w:rsidRDefault="00D040F9" w:rsidP="00D21BBB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пачка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3EF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800</w:t>
            </w:r>
          </w:p>
        </w:tc>
      </w:tr>
      <w:tr w:rsidR="00A67A38" w:rsidRPr="00FC650F" w14:paraId="5858AC0C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8F86" w14:textId="77777777" w:rsidR="00D040F9" w:rsidRPr="00FC650F" w:rsidRDefault="00A67A38" w:rsidP="00A67A38">
            <w:pPr>
              <w:ind w:right="-84" w:firstLine="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7ED" w14:textId="77777777" w:rsidR="00D040F9" w:rsidRPr="00FC650F" w:rsidRDefault="00D040F9" w:rsidP="00B7436E">
            <w:pPr>
              <w:ind w:right="2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Полотенце бумажное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8D8B" w14:textId="1D29FB62" w:rsidR="00D040F9" w:rsidRPr="00FC650F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Полотенце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изготовлено из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бумаги бытового и санитарно-гигиенического назначения, состав 100 % целлюлоза. Полотенце 2-х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слойное с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перфорацией. Слои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полотенца должны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быть скреплены между собой без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клея.</w:t>
            </w:r>
          </w:p>
          <w:p w14:paraId="7750DD4B" w14:textId="7D9E8DA3" w:rsidR="00D040F9" w:rsidRPr="00FC650F" w:rsidRDefault="00D040F9" w:rsidP="0002582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Цвет-белый, в рулоне- не менее 60 листов не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более 80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листов</w:t>
            </w:r>
          </w:p>
          <w:p w14:paraId="7446713E" w14:textId="3E9228B6" w:rsidR="00D040F9" w:rsidRPr="00FC650F" w:rsidRDefault="00D040F9" w:rsidP="00B74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Размер листа </w:t>
            </w:r>
            <w:r w:rsidR="00B372F9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21 х2</w:t>
            </w:r>
            <w:r w:rsidR="00B372F9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</w:t>
            </w:r>
            <w:r w:rsidR="00B372F9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. не более 25х25</w:t>
            </w:r>
            <w:r w:rsidR="00B372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перфорации.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упаковке 2 рулона на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втулке.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D73400C" w14:textId="77777777" w:rsidR="00D040F9" w:rsidRPr="00FC650F" w:rsidRDefault="00D040F9" w:rsidP="00B74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Гарантийный срок не 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52F" w14:textId="77777777" w:rsidR="00D040F9" w:rsidRPr="00FC650F" w:rsidRDefault="00D040F9" w:rsidP="0016034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уп.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EA56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2000</w:t>
            </w:r>
          </w:p>
        </w:tc>
      </w:tr>
      <w:tr w:rsidR="00A67A38" w:rsidRPr="00FC650F" w14:paraId="4B111A10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3B26" w14:textId="77777777" w:rsidR="00D040F9" w:rsidRPr="00FC650F" w:rsidRDefault="00A67A38" w:rsidP="00D21BBB">
            <w:pPr>
              <w:ind w:left="-91" w:right="58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522" w14:textId="77777777" w:rsidR="00D040F9" w:rsidRPr="00FC650F" w:rsidRDefault="00D040F9" w:rsidP="00B7436E">
            <w:pPr>
              <w:ind w:left="-91" w:right="58" w:firstLine="9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туалетная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857" w14:textId="6508EC60" w:rsidR="007877ED" w:rsidRDefault="00D040F9" w:rsidP="00A67A38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Бумага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туалетная из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бумаги санитарно-гигиенического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назначения, в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рулонах на втулке. Бумага должна быть 2-х</w:t>
            </w:r>
            <w:r w:rsid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3-х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слойн</w:t>
            </w:r>
            <w:r w:rsid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теснением 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и перфорацией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. Длина рулона не менее – 15 м не более 25 м. В комплекте – 4 рулона. Ширина рулона –не менее 9,</w:t>
            </w:r>
            <w:r w:rsidR="00D21BBB"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5 см.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не более 12 см. Заводская упаковка.</w:t>
            </w:r>
          </w:p>
          <w:p w14:paraId="19C8CB83" w14:textId="22611E2E" w:rsidR="00D040F9" w:rsidRPr="00FC650F" w:rsidRDefault="00D040F9" w:rsidP="00A67A38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Гарантийный срок не 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21E" w14:textId="48AD9228" w:rsidR="00D040F9" w:rsidRPr="00FC650F" w:rsidRDefault="00D040F9" w:rsidP="0016034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lastRenderedPageBreak/>
              <w:t>уп.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E536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300</w:t>
            </w:r>
          </w:p>
        </w:tc>
      </w:tr>
      <w:tr w:rsidR="00A67A38" w:rsidRPr="00FC650F" w14:paraId="36336460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2A8" w14:textId="00DF5CBC" w:rsidR="00D040F9" w:rsidRPr="00FC650F" w:rsidRDefault="00A67A38" w:rsidP="00D21BBB">
            <w:pPr>
              <w:ind w:left="34" w:hanging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21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7FC" w14:textId="77777777" w:rsidR="00D040F9" w:rsidRPr="00FC650F" w:rsidRDefault="00D040F9" w:rsidP="00B7436E">
            <w:pPr>
              <w:ind w:left="34"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туалетная 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1500" w14:textId="77777777" w:rsidR="004757DD" w:rsidRPr="006C0FD7" w:rsidRDefault="00D040F9" w:rsidP="00B7436E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Однослойная туалетная бумага для диспенсеров. Длина намотки – не менее 200 м не более 250 </w:t>
            </w:r>
            <w:r w:rsidR="00D21BBB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м. Ширина- не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менее 9,2 см не более-12 см. </w:t>
            </w:r>
          </w:p>
          <w:p w14:paraId="09B770EC" w14:textId="70A6C0E3" w:rsidR="004757DD" w:rsidRPr="006C0FD7" w:rsidRDefault="004757DD" w:rsidP="00B7436E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</w:t>
            </w:r>
            <w:r w:rsidR="00DE2DFC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30г/м</w:t>
            </w:r>
            <w:r w:rsidR="00DE2DFC" w:rsidRPr="006C0F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="00DE2DFC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 3</w:t>
            </w:r>
            <w:r w:rsidR="006C0FD7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E2DFC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г/м</w:t>
            </w:r>
            <w:r w:rsidR="00DE2DFC" w:rsidRPr="006C0F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DE2DFC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17A392D" w14:textId="32B5F652" w:rsidR="00D040F9" w:rsidRPr="006C0FD7" w:rsidRDefault="00D040F9" w:rsidP="00B7436E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Цвет-белый или серый. Заводская упаковка. Гарантийный срок не 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49E3" w14:textId="77777777" w:rsidR="00D040F9" w:rsidRPr="00FC650F" w:rsidRDefault="00D040F9" w:rsidP="0016034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1CC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2000</w:t>
            </w:r>
          </w:p>
        </w:tc>
      </w:tr>
      <w:tr w:rsidR="00A67A38" w:rsidRPr="00FC650F" w14:paraId="5B323790" w14:textId="77777777" w:rsidTr="006C0FD7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49D" w14:textId="77777777" w:rsidR="00D040F9" w:rsidRPr="00FC650F" w:rsidRDefault="00A67A38" w:rsidP="00D21BBB">
            <w:pPr>
              <w:ind w:left="-91" w:right="58" w:hanging="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9EA7" w14:textId="74A71FEA" w:rsidR="00D040F9" w:rsidRPr="006C0FD7" w:rsidRDefault="00D040F9" w:rsidP="00403AD0">
            <w:pPr>
              <w:spacing w:line="240" w:lineRule="auto"/>
              <w:ind w:left="57"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туалетная</w:t>
            </w:r>
            <w:r w:rsidR="00403AD0" w:rsidRPr="006C0F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03AD0" w:rsidRPr="006C0FD7">
              <w:rPr>
                <w:rFonts w:ascii="Times New Roman" w:hAnsi="Times New Roman" w:cs="Times New Roman"/>
                <w:sz w:val="20"/>
                <w:szCs w:val="20"/>
              </w:rPr>
              <w:t>«Набережные Челны» или эквивалент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2AA3" w14:textId="4A804A2B" w:rsidR="00A04089" w:rsidRPr="006C0FD7" w:rsidRDefault="003859AA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Бумага туалетная однослойная, плотная.</w:t>
            </w:r>
            <w:r w:rsidR="00D040F9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Длина намот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ки не менее 50 м не более 60 м</w:t>
            </w:r>
            <w:r w:rsidR="00D040F9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. Ширина рулона –не менее 9 см не более 12 см.  Плотность бумаги не менее 30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г/</w:t>
            </w:r>
            <w:r w:rsidR="00D040F9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="00A04089" w:rsidRPr="006C0F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более 38г/ м</w:t>
            </w:r>
            <w:r w:rsidR="007D18EB" w:rsidRPr="006C0F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7D18EB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6AA3EB2" w14:textId="263CE04B" w:rsidR="00403AD0" w:rsidRPr="006C0FD7" w:rsidRDefault="00403AD0" w:rsidP="00B7436E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Вес рулона</w:t>
            </w:r>
            <w:r w:rsidR="00DE2DFC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145</w:t>
            </w:r>
            <w:r w:rsidR="00651A16"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гр. не более 160 гр.</w:t>
            </w:r>
          </w:p>
          <w:p w14:paraId="4FC4AC53" w14:textId="77777777" w:rsidR="008D50C7" w:rsidRPr="006C0FD7" w:rsidRDefault="00D040F9" w:rsidP="008D50C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Цвет-белый или серый.  </w:t>
            </w:r>
          </w:p>
          <w:p w14:paraId="5C636B02" w14:textId="6B524F9A" w:rsidR="00D040F9" w:rsidRPr="006C0FD7" w:rsidRDefault="00D040F9" w:rsidP="008D50C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0FD7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Гарантийный срок не ограничен.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39D" w14:textId="77777777" w:rsidR="00D040F9" w:rsidRPr="00FC650F" w:rsidRDefault="00D040F9" w:rsidP="0016034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0B6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13000</w:t>
            </w:r>
          </w:p>
        </w:tc>
      </w:tr>
      <w:tr w:rsidR="00A67A38" w:rsidRPr="00FC650F" w14:paraId="39EE1CF8" w14:textId="77777777" w:rsidTr="00FC650F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7A29" w14:textId="77777777" w:rsidR="00D040F9" w:rsidRPr="00FC650F" w:rsidRDefault="00A67A38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CCAD" w14:textId="03D15FDB" w:rsidR="00D040F9" w:rsidRPr="00FC650F" w:rsidRDefault="00DE038C" w:rsidP="00DE038C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Средство для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очистки мебели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DF64" w14:textId="77777777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Средство предназначено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для чистки и ухода за мебелью. 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Должно эффективно чистить и обновлять   деревянные поверхности, удалять пыль, грязь, следы пальцев, пятна различного происхождения. Должно быть нетоксичным, безопасным для здоровья.</w:t>
            </w:r>
          </w:p>
          <w:p w14:paraId="32A1D14D" w14:textId="483774BE" w:rsidR="00D040F9" w:rsidRPr="00FC650F" w:rsidRDefault="007D18EB" w:rsidP="00B7436E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Флакон должен</w:t>
            </w:r>
            <w:r w:rsidR="00D040F9"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иметь насадку с распылителем. </w:t>
            </w:r>
          </w:p>
          <w:p w14:paraId="04E745E0" w14:textId="2220F275" w:rsidR="00D040F9" w:rsidRPr="00FC650F" w:rsidRDefault="00D040F9" w:rsidP="00B7436E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>Объем: не менее 500 мл., не более 750 мл</w:t>
            </w:r>
            <w:r w:rsidR="008D50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70601E" w14:textId="49182A26" w:rsidR="00D040F9" w:rsidRPr="00FC650F" w:rsidRDefault="00D040F9" w:rsidP="00B7436E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Срок годности   </w:t>
            </w:r>
            <w:r w:rsidR="007D18EB" w:rsidRPr="00FC650F">
              <w:rPr>
                <w:rFonts w:ascii="Times New Roman" w:hAnsi="Times New Roman" w:cs="Times New Roman"/>
                <w:sz w:val="20"/>
                <w:szCs w:val="20"/>
              </w:rPr>
              <w:t>- не</w:t>
            </w:r>
            <w:r w:rsidRPr="00FC650F">
              <w:rPr>
                <w:rFonts w:ascii="Times New Roman" w:hAnsi="Times New Roman" w:cs="Times New Roman"/>
                <w:sz w:val="20"/>
                <w:szCs w:val="20"/>
              </w:rPr>
              <w:t xml:space="preserve"> менее 24 месяца.</w:t>
            </w: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D242C26" w14:textId="77777777" w:rsidR="00D040F9" w:rsidRPr="00FC650F" w:rsidRDefault="00D040F9" w:rsidP="00A67A38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50F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9210" w14:textId="77777777" w:rsidR="00D040F9" w:rsidRPr="00FC650F" w:rsidRDefault="00D040F9" w:rsidP="0016034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>шт.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4C9" w14:textId="77777777" w:rsidR="00D040F9" w:rsidRPr="00FC650F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  <w:lang w:val="ru-RU" w:eastAsia="en-US"/>
              </w:rPr>
            </w:pPr>
            <w:r w:rsidRPr="00FC650F">
              <w:rPr>
                <w:sz w:val="20"/>
                <w:szCs w:val="20"/>
                <w:lang w:val="ru-RU" w:eastAsia="en-US"/>
              </w:rPr>
              <w:t xml:space="preserve">           25</w:t>
            </w:r>
          </w:p>
        </w:tc>
      </w:tr>
    </w:tbl>
    <w:p w14:paraId="7EDA29EF" w14:textId="77777777" w:rsidR="00230C4A" w:rsidRDefault="00230C4A" w:rsidP="00230C4A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7CD78B6B" w14:textId="77777777" w:rsidR="00230C4A" w:rsidRPr="007A3239" w:rsidRDefault="00230C4A" w:rsidP="00334568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7A3239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2168203C" w14:textId="023B820D" w:rsidR="00A04089" w:rsidRPr="007A3239" w:rsidRDefault="00230C4A" w:rsidP="00334568">
      <w:pPr>
        <w:tabs>
          <w:tab w:val="left" w:pos="709"/>
          <w:tab w:val="left" w:pos="851"/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A3239">
        <w:rPr>
          <w:rFonts w:ascii="Times New Roman" w:hAnsi="Times New Roman" w:cs="Times New Roman"/>
          <w:sz w:val="24"/>
          <w:szCs w:val="24"/>
        </w:rPr>
        <w:t>-не определено.</w:t>
      </w:r>
    </w:p>
    <w:p w14:paraId="32A950F9" w14:textId="77777777" w:rsidR="00230C4A" w:rsidRPr="007A3239" w:rsidRDefault="00230C4A" w:rsidP="00334568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7A3239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65E66345" w14:textId="3FF8E691" w:rsidR="00A04089" w:rsidRPr="007A3239" w:rsidRDefault="00230C4A" w:rsidP="00334568">
      <w:pPr>
        <w:tabs>
          <w:tab w:val="left" w:pos="709"/>
          <w:tab w:val="left" w:pos="851"/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A3239">
        <w:rPr>
          <w:rFonts w:ascii="Times New Roman" w:hAnsi="Times New Roman" w:cs="Times New Roman"/>
          <w:sz w:val="24"/>
          <w:szCs w:val="24"/>
        </w:rPr>
        <w:t>-при поставке Товара должен прилагаться с</w:t>
      </w:r>
      <w:r w:rsidR="00717F76" w:rsidRPr="007A3239">
        <w:rPr>
          <w:rFonts w:ascii="Times New Roman" w:hAnsi="Times New Roman" w:cs="Times New Roman"/>
          <w:sz w:val="24"/>
          <w:szCs w:val="24"/>
        </w:rPr>
        <w:t>ертификат соответствия на Товар</w:t>
      </w:r>
      <w:r w:rsidRPr="007A3239">
        <w:rPr>
          <w:rFonts w:ascii="Times New Roman" w:hAnsi="Times New Roman" w:cs="Times New Roman"/>
          <w:sz w:val="24"/>
          <w:szCs w:val="24"/>
        </w:rPr>
        <w:t>.</w:t>
      </w:r>
    </w:p>
    <w:p w14:paraId="7DC68F2E" w14:textId="2827F0DE" w:rsidR="00230C4A" w:rsidRPr="007A3239" w:rsidRDefault="00790190" w:rsidP="00334568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7A3239">
        <w:rPr>
          <w:b/>
          <w:bCs/>
          <w:sz w:val="24"/>
        </w:rPr>
        <w:t>7</w:t>
      </w:r>
      <w:r w:rsidR="00230C4A" w:rsidRPr="007A3239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  <w:r w:rsidR="007A3239">
        <w:rPr>
          <w:b/>
          <w:bCs/>
          <w:sz w:val="24"/>
          <w:lang w:val="ru-RU"/>
        </w:rPr>
        <w:t xml:space="preserve"> </w:t>
      </w:r>
      <w:r w:rsidR="00230C4A" w:rsidRPr="007A3239">
        <w:rPr>
          <w:rFonts w:eastAsia="Times New Roman"/>
          <w:sz w:val="24"/>
        </w:rPr>
        <w:t>Поставка партии товара осуществляется в течени</w:t>
      </w:r>
      <w:r w:rsidR="008D0C52">
        <w:rPr>
          <w:rFonts w:eastAsia="Times New Roman"/>
          <w:sz w:val="24"/>
          <w:lang w:val="ru-RU"/>
        </w:rPr>
        <w:t>е</w:t>
      </w:r>
      <w:r w:rsidR="00230C4A" w:rsidRPr="007A3239">
        <w:rPr>
          <w:rFonts w:eastAsia="Times New Roman"/>
          <w:sz w:val="24"/>
        </w:rPr>
        <w:t xml:space="preserve"> 10 (</w:t>
      </w:r>
      <w:r w:rsidR="008D0C52">
        <w:rPr>
          <w:rFonts w:eastAsia="Times New Roman"/>
          <w:sz w:val="24"/>
          <w:lang w:val="ru-RU"/>
        </w:rPr>
        <w:t>Десяти</w:t>
      </w:r>
      <w:r w:rsidR="00230C4A" w:rsidRPr="007A3239">
        <w:rPr>
          <w:rFonts w:eastAsia="Times New Roman"/>
          <w:sz w:val="24"/>
        </w:rPr>
        <w:t xml:space="preserve">) календарных дней с момента получения заявки Заказчика на партию </w:t>
      </w:r>
      <w:r w:rsidR="009846B7">
        <w:rPr>
          <w:rFonts w:eastAsia="Times New Roman"/>
          <w:sz w:val="24"/>
          <w:lang w:val="ru-RU"/>
        </w:rPr>
        <w:t>Товара</w:t>
      </w:r>
      <w:r w:rsidR="00230C4A" w:rsidRPr="007A3239">
        <w:rPr>
          <w:rFonts w:eastAsia="Times New Roman"/>
          <w:sz w:val="24"/>
        </w:rPr>
        <w:t xml:space="preserve">. </w:t>
      </w:r>
    </w:p>
    <w:p w14:paraId="456FD777" w14:textId="77777777" w:rsidR="00230C4A" w:rsidRPr="007A3239" w:rsidRDefault="00790190" w:rsidP="00334568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7A3239">
        <w:rPr>
          <w:b/>
          <w:bCs/>
          <w:sz w:val="24"/>
        </w:rPr>
        <w:t>8</w:t>
      </w:r>
      <w:r w:rsidR="00230C4A" w:rsidRPr="007A3239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00FF3A22" w14:textId="3EFA5962" w:rsidR="00A04089" w:rsidRPr="007A3239" w:rsidRDefault="00230C4A" w:rsidP="00334568">
      <w:pPr>
        <w:pStyle w:val="-30"/>
        <w:tabs>
          <w:tab w:val="left" w:pos="426"/>
        </w:tabs>
        <w:spacing w:line="276" w:lineRule="auto"/>
        <w:ind w:firstLine="0"/>
        <w:rPr>
          <w:sz w:val="24"/>
          <w:lang w:eastAsia="en-US"/>
        </w:rPr>
      </w:pPr>
      <w:r w:rsidRPr="007A3239">
        <w:rPr>
          <w:b/>
          <w:bCs/>
          <w:sz w:val="24"/>
        </w:rPr>
        <w:t xml:space="preserve">- </w:t>
      </w:r>
      <w:r w:rsidRPr="007A3239">
        <w:rPr>
          <w:sz w:val="24"/>
          <w:lang w:eastAsia="en-US"/>
        </w:rPr>
        <w:t>доставка до склада Заказчика, расположенного по адресу: Республика Марий Эл, г. Йошкар-Ола, ул. Суворова, д. 26.</w:t>
      </w:r>
    </w:p>
    <w:p w14:paraId="5A65CBD8" w14:textId="4587E577" w:rsidR="00230C4A" w:rsidRDefault="00790190" w:rsidP="00334568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7A3239">
        <w:rPr>
          <w:b/>
          <w:bCs/>
          <w:sz w:val="24"/>
        </w:rPr>
        <w:t>9</w:t>
      </w:r>
      <w:r w:rsidR="00230C4A" w:rsidRPr="007A3239">
        <w:rPr>
          <w:b/>
          <w:bCs/>
          <w:sz w:val="24"/>
        </w:rPr>
        <w:t>. Иное</w:t>
      </w:r>
    </w:p>
    <w:p w14:paraId="097AE911" w14:textId="36E156FD" w:rsidR="007A3239" w:rsidRDefault="007A3239" w:rsidP="00334568">
      <w:pPr>
        <w:pStyle w:val="-30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7A3239">
        <w:rPr>
          <w:rFonts w:eastAsia="Times New Roman"/>
          <w:sz w:val="24"/>
        </w:rPr>
        <w:t xml:space="preserve">Поставка </w:t>
      </w:r>
      <w:r w:rsidR="008B709F">
        <w:rPr>
          <w:rFonts w:eastAsia="Times New Roman"/>
          <w:sz w:val="24"/>
          <w:lang w:val="ru-RU"/>
        </w:rPr>
        <w:t>Товара</w:t>
      </w:r>
      <w:r w:rsidRPr="007A3239">
        <w:rPr>
          <w:rFonts w:eastAsia="Times New Roman"/>
          <w:sz w:val="24"/>
        </w:rPr>
        <w:t xml:space="preserve"> осуществляется партиями, согласно  заявкам Заказчика, по возникновению потребности, ориентировочно количество партий-</w:t>
      </w:r>
      <w:r w:rsidR="008B709F">
        <w:rPr>
          <w:rFonts w:eastAsia="Times New Roman"/>
          <w:sz w:val="24"/>
          <w:lang w:val="ru-RU"/>
        </w:rPr>
        <w:t xml:space="preserve"> </w:t>
      </w:r>
      <w:r w:rsidRPr="007A3239">
        <w:rPr>
          <w:rFonts w:eastAsia="Times New Roman"/>
          <w:sz w:val="24"/>
        </w:rPr>
        <w:t xml:space="preserve">4. В заявке оговаривается наименование Товара в партии, срок поставки партии Товара. </w:t>
      </w:r>
    </w:p>
    <w:p w14:paraId="7DD2ED11" w14:textId="5195F45B" w:rsidR="008B709F" w:rsidRDefault="009E55A3" w:rsidP="00334568">
      <w:pPr>
        <w:pStyle w:val="-30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sz w:val="24"/>
          <w:lang w:val="ru-RU"/>
        </w:rPr>
        <w:t>-</w:t>
      </w:r>
      <w:r w:rsidR="008B709F" w:rsidRPr="00E26FA5">
        <w:rPr>
          <w:sz w:val="24"/>
        </w:rPr>
        <w:t xml:space="preserve">Товар должен быть </w:t>
      </w:r>
      <w:r>
        <w:rPr>
          <w:sz w:val="24"/>
          <w:lang w:val="ru-RU"/>
        </w:rPr>
        <w:t>новым,</w:t>
      </w:r>
      <w:r w:rsidR="008B709F" w:rsidRPr="00E26FA5">
        <w:rPr>
          <w:sz w:val="24"/>
        </w:rPr>
        <w:t xml:space="preserve"> не бывшим в </w:t>
      </w:r>
      <w:r w:rsidR="008B709F">
        <w:rPr>
          <w:sz w:val="24"/>
        </w:rPr>
        <w:t>употреблении</w:t>
      </w:r>
      <w:r w:rsidR="008B709F" w:rsidRPr="00E26FA5">
        <w:rPr>
          <w:sz w:val="24"/>
        </w:rPr>
        <w:t>, не вос</w:t>
      </w:r>
      <w:r w:rsidR="008B709F">
        <w:rPr>
          <w:sz w:val="24"/>
        </w:rPr>
        <w:t>становленным, не иметь дефектов</w:t>
      </w:r>
      <w:r w:rsidR="008B709F" w:rsidRPr="00E26FA5">
        <w:rPr>
          <w:sz w:val="24"/>
        </w:rPr>
        <w:t>.</w:t>
      </w:r>
    </w:p>
    <w:p w14:paraId="0E49FEBB" w14:textId="280DA374" w:rsidR="00230C4A" w:rsidRPr="007A3239" w:rsidRDefault="00230C4A" w:rsidP="003345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239">
        <w:rPr>
          <w:rFonts w:ascii="Times New Roman" w:hAnsi="Times New Roman" w:cs="Times New Roman"/>
          <w:sz w:val="24"/>
          <w:szCs w:val="24"/>
        </w:rPr>
        <w:t xml:space="preserve">- </w:t>
      </w:r>
      <w:r w:rsidR="009E55A3">
        <w:rPr>
          <w:rFonts w:ascii="Times New Roman" w:hAnsi="Times New Roman" w:cs="Times New Roman"/>
          <w:sz w:val="24"/>
          <w:szCs w:val="24"/>
        </w:rPr>
        <w:t>Т</w:t>
      </w:r>
      <w:r w:rsidR="00846E0F" w:rsidRPr="007A3239">
        <w:rPr>
          <w:rFonts w:ascii="Times New Roman" w:hAnsi="Times New Roman" w:cs="Times New Roman"/>
          <w:sz w:val="24"/>
          <w:szCs w:val="24"/>
        </w:rPr>
        <w:t>овар должен отвечать требованиям безопасности.</w:t>
      </w:r>
    </w:p>
    <w:p w14:paraId="47BE0208" w14:textId="654E4AA3" w:rsidR="00230C4A" w:rsidRPr="007A3239" w:rsidRDefault="00230C4A" w:rsidP="00334568">
      <w:pPr>
        <w:tabs>
          <w:tab w:val="left" w:pos="142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239">
        <w:rPr>
          <w:rFonts w:ascii="Times New Roman" w:hAnsi="Times New Roman" w:cs="Times New Roman"/>
          <w:sz w:val="24"/>
          <w:szCs w:val="24"/>
        </w:rPr>
        <w:t>-</w:t>
      </w:r>
      <w:r w:rsidR="009E55A3">
        <w:rPr>
          <w:rFonts w:ascii="Times New Roman" w:hAnsi="Times New Roman" w:cs="Times New Roman"/>
          <w:sz w:val="24"/>
          <w:szCs w:val="24"/>
        </w:rPr>
        <w:t xml:space="preserve"> </w:t>
      </w:r>
      <w:r w:rsidR="00846E0F" w:rsidRPr="007A3239">
        <w:rPr>
          <w:rFonts w:ascii="Times New Roman" w:hAnsi="Times New Roman" w:cs="Times New Roman"/>
          <w:sz w:val="24"/>
          <w:szCs w:val="24"/>
        </w:rPr>
        <w:t xml:space="preserve">качество поставляемого </w:t>
      </w:r>
      <w:r w:rsidR="009E55A3">
        <w:rPr>
          <w:rFonts w:ascii="Times New Roman" w:hAnsi="Times New Roman" w:cs="Times New Roman"/>
          <w:sz w:val="24"/>
          <w:szCs w:val="24"/>
        </w:rPr>
        <w:t>Т</w:t>
      </w:r>
      <w:r w:rsidR="00846E0F" w:rsidRPr="007A3239">
        <w:rPr>
          <w:rFonts w:ascii="Times New Roman" w:hAnsi="Times New Roman" w:cs="Times New Roman"/>
          <w:sz w:val="24"/>
          <w:szCs w:val="24"/>
        </w:rPr>
        <w:t xml:space="preserve">овара должно соответствовать стандартам, ТУ завода-производителя предусмотренным действующему законодательству Российской Федерации; </w:t>
      </w:r>
    </w:p>
    <w:p w14:paraId="5F60CC4A" w14:textId="0E7441CB" w:rsidR="00230C4A" w:rsidRPr="007A3239" w:rsidRDefault="00230C4A" w:rsidP="003345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239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7A3239">
        <w:rPr>
          <w:rFonts w:ascii="Times New Roman" w:hAnsi="Times New Roman" w:cs="Times New Roman"/>
          <w:sz w:val="24"/>
          <w:szCs w:val="24"/>
        </w:rPr>
        <w:t xml:space="preserve">приёмка </w:t>
      </w:r>
      <w:r w:rsidR="009E55A3">
        <w:rPr>
          <w:rFonts w:ascii="Times New Roman" w:hAnsi="Times New Roman" w:cs="Times New Roman"/>
          <w:sz w:val="24"/>
          <w:szCs w:val="24"/>
        </w:rPr>
        <w:t>Т</w:t>
      </w:r>
      <w:r w:rsidR="00846E0F" w:rsidRPr="007A3239">
        <w:rPr>
          <w:rFonts w:ascii="Times New Roman" w:hAnsi="Times New Roman" w:cs="Times New Roman"/>
          <w:sz w:val="24"/>
          <w:szCs w:val="24"/>
        </w:rPr>
        <w:t>оваров проводится по количеству, качеству, комплектности и упаковке;</w:t>
      </w:r>
    </w:p>
    <w:p w14:paraId="1F8A157E" w14:textId="0ED6CEC7" w:rsidR="00230C4A" w:rsidRPr="007A3239" w:rsidRDefault="00230C4A" w:rsidP="003345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239">
        <w:rPr>
          <w:rFonts w:ascii="Times New Roman" w:hAnsi="Times New Roman" w:cs="Times New Roman"/>
          <w:sz w:val="24"/>
          <w:szCs w:val="24"/>
        </w:rPr>
        <w:t xml:space="preserve">- упаковка поставляемых </w:t>
      </w:r>
      <w:r w:rsidR="009E55A3">
        <w:rPr>
          <w:rFonts w:ascii="Times New Roman" w:hAnsi="Times New Roman" w:cs="Times New Roman"/>
          <w:sz w:val="24"/>
          <w:szCs w:val="24"/>
        </w:rPr>
        <w:t>Т</w:t>
      </w:r>
      <w:r w:rsidRPr="007A3239">
        <w:rPr>
          <w:rFonts w:ascii="Times New Roman" w:hAnsi="Times New Roman" w:cs="Times New Roman"/>
          <w:sz w:val="24"/>
          <w:szCs w:val="24"/>
        </w:rPr>
        <w:t>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14:paraId="0F6737C0" w14:textId="77777777" w:rsidR="00A04089" w:rsidRPr="007A3239" w:rsidRDefault="00230C4A" w:rsidP="00334568">
      <w:pPr>
        <w:autoSpaceDE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239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7A3239">
        <w:rPr>
          <w:rFonts w:ascii="Times New Roman" w:hAnsi="Times New Roman" w:cs="Times New Roman"/>
          <w:sz w:val="24"/>
          <w:szCs w:val="24"/>
          <w:highlight w:val="yellow"/>
        </w:rPr>
        <w:t>доставка включает погрузочно-разгрузочные работы.</w:t>
      </w:r>
    </w:p>
    <w:p w14:paraId="782BAAEF" w14:textId="77777777" w:rsidR="00A04089" w:rsidRPr="00B7436E" w:rsidRDefault="00A04089" w:rsidP="00334568">
      <w:pPr>
        <w:autoSpaceDE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04089" w:rsidRPr="00B7436E" w:rsidSect="007A323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A1EB7" w14:textId="77777777" w:rsidR="007E2F12" w:rsidRDefault="007E2F12" w:rsidP="00E66744">
      <w:pPr>
        <w:spacing w:after="0" w:line="240" w:lineRule="auto"/>
      </w:pPr>
      <w:r>
        <w:separator/>
      </w:r>
    </w:p>
  </w:endnote>
  <w:endnote w:type="continuationSeparator" w:id="0">
    <w:p w14:paraId="50A18223" w14:textId="77777777" w:rsidR="007E2F12" w:rsidRDefault="007E2F12" w:rsidP="00E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D16D0" w14:textId="77777777" w:rsidR="007E2F12" w:rsidRDefault="007E2F12" w:rsidP="00E66744">
      <w:pPr>
        <w:spacing w:after="0" w:line="240" w:lineRule="auto"/>
      </w:pPr>
      <w:r>
        <w:separator/>
      </w:r>
    </w:p>
  </w:footnote>
  <w:footnote w:type="continuationSeparator" w:id="0">
    <w:p w14:paraId="0FAC6ECC" w14:textId="77777777" w:rsidR="007E2F12" w:rsidRDefault="007E2F12" w:rsidP="00E66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223FA"/>
    <w:multiLevelType w:val="multilevel"/>
    <w:tmpl w:val="AF98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C7066"/>
    <w:multiLevelType w:val="multilevel"/>
    <w:tmpl w:val="B512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21961"/>
    <w:multiLevelType w:val="multilevel"/>
    <w:tmpl w:val="C632E99A"/>
    <w:name w:val="Нумерованный список 1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470721AA"/>
    <w:multiLevelType w:val="multilevel"/>
    <w:tmpl w:val="422A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E4DCA"/>
    <w:multiLevelType w:val="multilevel"/>
    <w:tmpl w:val="E5B613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864ED5"/>
    <w:multiLevelType w:val="multilevel"/>
    <w:tmpl w:val="F2E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258"/>
    <w:rsid w:val="0000782B"/>
    <w:rsid w:val="00015B9C"/>
    <w:rsid w:val="00016EEF"/>
    <w:rsid w:val="0002582B"/>
    <w:rsid w:val="0003449A"/>
    <w:rsid w:val="00036D15"/>
    <w:rsid w:val="00040FEB"/>
    <w:rsid w:val="00043D21"/>
    <w:rsid w:val="00052584"/>
    <w:rsid w:val="00053962"/>
    <w:rsid w:val="000557E7"/>
    <w:rsid w:val="00057A00"/>
    <w:rsid w:val="00062601"/>
    <w:rsid w:val="00092EAA"/>
    <w:rsid w:val="000A71E4"/>
    <w:rsid w:val="000D0314"/>
    <w:rsid w:val="000E32FC"/>
    <w:rsid w:val="000F7A9C"/>
    <w:rsid w:val="001031AD"/>
    <w:rsid w:val="001076FF"/>
    <w:rsid w:val="001335DC"/>
    <w:rsid w:val="00140172"/>
    <w:rsid w:val="0014130A"/>
    <w:rsid w:val="00151D8D"/>
    <w:rsid w:val="001527F7"/>
    <w:rsid w:val="00152F5C"/>
    <w:rsid w:val="00157BC8"/>
    <w:rsid w:val="00157D42"/>
    <w:rsid w:val="00160343"/>
    <w:rsid w:val="00165754"/>
    <w:rsid w:val="00165921"/>
    <w:rsid w:val="00165994"/>
    <w:rsid w:val="00167D23"/>
    <w:rsid w:val="001719EA"/>
    <w:rsid w:val="001B5419"/>
    <w:rsid w:val="001C5B3C"/>
    <w:rsid w:val="001D2619"/>
    <w:rsid w:val="001F3721"/>
    <w:rsid w:val="001F39F6"/>
    <w:rsid w:val="001F5015"/>
    <w:rsid w:val="001F72C4"/>
    <w:rsid w:val="001F7D0A"/>
    <w:rsid w:val="00222FC8"/>
    <w:rsid w:val="002248B3"/>
    <w:rsid w:val="00230C4A"/>
    <w:rsid w:val="0023577D"/>
    <w:rsid w:val="002369F2"/>
    <w:rsid w:val="00240FF9"/>
    <w:rsid w:val="002466D7"/>
    <w:rsid w:val="002557CB"/>
    <w:rsid w:val="002777A7"/>
    <w:rsid w:val="0028240A"/>
    <w:rsid w:val="00283077"/>
    <w:rsid w:val="00290EC6"/>
    <w:rsid w:val="00291900"/>
    <w:rsid w:val="002B7B49"/>
    <w:rsid w:val="002C7A26"/>
    <w:rsid w:val="002E4D23"/>
    <w:rsid w:val="002F3CD4"/>
    <w:rsid w:val="002F6CD2"/>
    <w:rsid w:val="00302A67"/>
    <w:rsid w:val="0030341D"/>
    <w:rsid w:val="00311D8C"/>
    <w:rsid w:val="00322D2C"/>
    <w:rsid w:val="003338F3"/>
    <w:rsid w:val="00334568"/>
    <w:rsid w:val="00334C55"/>
    <w:rsid w:val="0034008E"/>
    <w:rsid w:val="00346BDB"/>
    <w:rsid w:val="00350024"/>
    <w:rsid w:val="00350077"/>
    <w:rsid w:val="00354C0C"/>
    <w:rsid w:val="00373BBC"/>
    <w:rsid w:val="003763E3"/>
    <w:rsid w:val="0038289B"/>
    <w:rsid w:val="003859AA"/>
    <w:rsid w:val="00395392"/>
    <w:rsid w:val="003A5678"/>
    <w:rsid w:val="003B0CE2"/>
    <w:rsid w:val="003E069B"/>
    <w:rsid w:val="003E31A5"/>
    <w:rsid w:val="003F55DE"/>
    <w:rsid w:val="004025FB"/>
    <w:rsid w:val="00403AD0"/>
    <w:rsid w:val="00412667"/>
    <w:rsid w:val="0041725A"/>
    <w:rsid w:val="00442FDE"/>
    <w:rsid w:val="00460C20"/>
    <w:rsid w:val="00460D21"/>
    <w:rsid w:val="0047315E"/>
    <w:rsid w:val="004757DD"/>
    <w:rsid w:val="004A6583"/>
    <w:rsid w:val="004B0819"/>
    <w:rsid w:val="004C2F0E"/>
    <w:rsid w:val="004D39E6"/>
    <w:rsid w:val="004D6B7D"/>
    <w:rsid w:val="004E24F9"/>
    <w:rsid w:val="004E5004"/>
    <w:rsid w:val="004F72B4"/>
    <w:rsid w:val="00500199"/>
    <w:rsid w:val="00527064"/>
    <w:rsid w:val="00537C9E"/>
    <w:rsid w:val="00550DF8"/>
    <w:rsid w:val="00551DB3"/>
    <w:rsid w:val="005A1BE9"/>
    <w:rsid w:val="005B240E"/>
    <w:rsid w:val="005B3E38"/>
    <w:rsid w:val="005C173E"/>
    <w:rsid w:val="005C3BFD"/>
    <w:rsid w:val="005C3D33"/>
    <w:rsid w:val="005C79DD"/>
    <w:rsid w:val="005E553B"/>
    <w:rsid w:val="005F560B"/>
    <w:rsid w:val="005F5F13"/>
    <w:rsid w:val="005F6864"/>
    <w:rsid w:val="006009DB"/>
    <w:rsid w:val="00615258"/>
    <w:rsid w:val="006155BC"/>
    <w:rsid w:val="00627A9F"/>
    <w:rsid w:val="00631286"/>
    <w:rsid w:val="00634368"/>
    <w:rsid w:val="00651A16"/>
    <w:rsid w:val="00670CC2"/>
    <w:rsid w:val="00674BB4"/>
    <w:rsid w:val="0068335B"/>
    <w:rsid w:val="00690516"/>
    <w:rsid w:val="006B6130"/>
    <w:rsid w:val="006B7C58"/>
    <w:rsid w:val="006C0FD7"/>
    <w:rsid w:val="006C22DC"/>
    <w:rsid w:val="006C35D8"/>
    <w:rsid w:val="006D45FC"/>
    <w:rsid w:val="006D5FFC"/>
    <w:rsid w:val="006E2B38"/>
    <w:rsid w:val="006F6EDC"/>
    <w:rsid w:val="00706FA7"/>
    <w:rsid w:val="00717B1F"/>
    <w:rsid w:val="00717F76"/>
    <w:rsid w:val="00727EED"/>
    <w:rsid w:val="00730292"/>
    <w:rsid w:val="007346CC"/>
    <w:rsid w:val="007402AC"/>
    <w:rsid w:val="00740BE7"/>
    <w:rsid w:val="0075363F"/>
    <w:rsid w:val="0077383C"/>
    <w:rsid w:val="00773B53"/>
    <w:rsid w:val="00776EF2"/>
    <w:rsid w:val="00786035"/>
    <w:rsid w:val="007877ED"/>
    <w:rsid w:val="00790190"/>
    <w:rsid w:val="00794447"/>
    <w:rsid w:val="007944CA"/>
    <w:rsid w:val="007A1D1B"/>
    <w:rsid w:val="007A3239"/>
    <w:rsid w:val="007A3AFC"/>
    <w:rsid w:val="007A799E"/>
    <w:rsid w:val="007B0335"/>
    <w:rsid w:val="007B7F1E"/>
    <w:rsid w:val="007D18EB"/>
    <w:rsid w:val="007D5022"/>
    <w:rsid w:val="007D5174"/>
    <w:rsid w:val="007E2F12"/>
    <w:rsid w:val="007F4179"/>
    <w:rsid w:val="008027C6"/>
    <w:rsid w:val="00805700"/>
    <w:rsid w:val="008109CB"/>
    <w:rsid w:val="00814D44"/>
    <w:rsid w:val="008231A9"/>
    <w:rsid w:val="00824583"/>
    <w:rsid w:val="00835E92"/>
    <w:rsid w:val="00846E0F"/>
    <w:rsid w:val="008536FF"/>
    <w:rsid w:val="00865334"/>
    <w:rsid w:val="0086569D"/>
    <w:rsid w:val="008805BA"/>
    <w:rsid w:val="008A3E07"/>
    <w:rsid w:val="008B709F"/>
    <w:rsid w:val="008B7478"/>
    <w:rsid w:val="008C007C"/>
    <w:rsid w:val="008D0C52"/>
    <w:rsid w:val="008D2740"/>
    <w:rsid w:val="008D50C7"/>
    <w:rsid w:val="008D667E"/>
    <w:rsid w:val="008E50D6"/>
    <w:rsid w:val="008E52D2"/>
    <w:rsid w:val="008F170D"/>
    <w:rsid w:val="008F67EC"/>
    <w:rsid w:val="00901B45"/>
    <w:rsid w:val="00904DB6"/>
    <w:rsid w:val="00912B77"/>
    <w:rsid w:val="009171EB"/>
    <w:rsid w:val="0093382B"/>
    <w:rsid w:val="00944507"/>
    <w:rsid w:val="00944556"/>
    <w:rsid w:val="00954976"/>
    <w:rsid w:val="00965CBD"/>
    <w:rsid w:val="00972032"/>
    <w:rsid w:val="009846B7"/>
    <w:rsid w:val="00990A5D"/>
    <w:rsid w:val="009A29A0"/>
    <w:rsid w:val="009B60ED"/>
    <w:rsid w:val="009C7B7B"/>
    <w:rsid w:val="009D66CA"/>
    <w:rsid w:val="009E1B56"/>
    <w:rsid w:val="009E55A3"/>
    <w:rsid w:val="009E7A39"/>
    <w:rsid w:val="009F48A1"/>
    <w:rsid w:val="009F7961"/>
    <w:rsid w:val="00A04089"/>
    <w:rsid w:val="00A23A2E"/>
    <w:rsid w:val="00A473EA"/>
    <w:rsid w:val="00A50E72"/>
    <w:rsid w:val="00A67A38"/>
    <w:rsid w:val="00A708F2"/>
    <w:rsid w:val="00A73D1C"/>
    <w:rsid w:val="00A97FDB"/>
    <w:rsid w:val="00AC53FC"/>
    <w:rsid w:val="00AD04CE"/>
    <w:rsid w:val="00AD3158"/>
    <w:rsid w:val="00AF2127"/>
    <w:rsid w:val="00AF62BD"/>
    <w:rsid w:val="00B03389"/>
    <w:rsid w:val="00B1617D"/>
    <w:rsid w:val="00B20C22"/>
    <w:rsid w:val="00B30512"/>
    <w:rsid w:val="00B372F9"/>
    <w:rsid w:val="00B40FE4"/>
    <w:rsid w:val="00B47F91"/>
    <w:rsid w:val="00B50086"/>
    <w:rsid w:val="00B52673"/>
    <w:rsid w:val="00B7436E"/>
    <w:rsid w:val="00B76C2A"/>
    <w:rsid w:val="00B7734E"/>
    <w:rsid w:val="00B83237"/>
    <w:rsid w:val="00BA4580"/>
    <w:rsid w:val="00BA4783"/>
    <w:rsid w:val="00BD401B"/>
    <w:rsid w:val="00BD6BB5"/>
    <w:rsid w:val="00BE132B"/>
    <w:rsid w:val="00BE39F5"/>
    <w:rsid w:val="00BF7DF3"/>
    <w:rsid w:val="00C06EC4"/>
    <w:rsid w:val="00C1319E"/>
    <w:rsid w:val="00C13F08"/>
    <w:rsid w:val="00C419CF"/>
    <w:rsid w:val="00C51858"/>
    <w:rsid w:val="00C63CC1"/>
    <w:rsid w:val="00C643AB"/>
    <w:rsid w:val="00C72A9A"/>
    <w:rsid w:val="00C72FE1"/>
    <w:rsid w:val="00C905C8"/>
    <w:rsid w:val="00C90F1C"/>
    <w:rsid w:val="00C920B5"/>
    <w:rsid w:val="00C9388C"/>
    <w:rsid w:val="00C9648F"/>
    <w:rsid w:val="00CB1B23"/>
    <w:rsid w:val="00CB2146"/>
    <w:rsid w:val="00CB2BA1"/>
    <w:rsid w:val="00CB61CE"/>
    <w:rsid w:val="00CB6F9D"/>
    <w:rsid w:val="00CC3EE9"/>
    <w:rsid w:val="00CD13B2"/>
    <w:rsid w:val="00CD2011"/>
    <w:rsid w:val="00CD4972"/>
    <w:rsid w:val="00CE41A0"/>
    <w:rsid w:val="00CE4982"/>
    <w:rsid w:val="00CF448F"/>
    <w:rsid w:val="00D040F9"/>
    <w:rsid w:val="00D04F87"/>
    <w:rsid w:val="00D20DDA"/>
    <w:rsid w:val="00D21BBB"/>
    <w:rsid w:val="00D21FB8"/>
    <w:rsid w:val="00D44C9D"/>
    <w:rsid w:val="00D45847"/>
    <w:rsid w:val="00D46DCE"/>
    <w:rsid w:val="00D50FBB"/>
    <w:rsid w:val="00D52CB1"/>
    <w:rsid w:val="00D5656A"/>
    <w:rsid w:val="00D57273"/>
    <w:rsid w:val="00D70165"/>
    <w:rsid w:val="00D71E80"/>
    <w:rsid w:val="00D7794B"/>
    <w:rsid w:val="00D901CD"/>
    <w:rsid w:val="00DB7858"/>
    <w:rsid w:val="00DC76DA"/>
    <w:rsid w:val="00DC7702"/>
    <w:rsid w:val="00DE038C"/>
    <w:rsid w:val="00DE2DFC"/>
    <w:rsid w:val="00DF0771"/>
    <w:rsid w:val="00DF11D5"/>
    <w:rsid w:val="00DF2061"/>
    <w:rsid w:val="00DF5737"/>
    <w:rsid w:val="00E3041F"/>
    <w:rsid w:val="00E437AA"/>
    <w:rsid w:val="00E52B88"/>
    <w:rsid w:val="00E60119"/>
    <w:rsid w:val="00E66744"/>
    <w:rsid w:val="00E830E1"/>
    <w:rsid w:val="00E96DB0"/>
    <w:rsid w:val="00EA0E72"/>
    <w:rsid w:val="00EB3F40"/>
    <w:rsid w:val="00EC4811"/>
    <w:rsid w:val="00EC58FE"/>
    <w:rsid w:val="00ED1569"/>
    <w:rsid w:val="00ED38F7"/>
    <w:rsid w:val="00EF5A7A"/>
    <w:rsid w:val="00F079E5"/>
    <w:rsid w:val="00F102DC"/>
    <w:rsid w:val="00F202D2"/>
    <w:rsid w:val="00F34246"/>
    <w:rsid w:val="00F35DB8"/>
    <w:rsid w:val="00F42084"/>
    <w:rsid w:val="00F42B33"/>
    <w:rsid w:val="00F4301A"/>
    <w:rsid w:val="00F552B1"/>
    <w:rsid w:val="00F63667"/>
    <w:rsid w:val="00F8064E"/>
    <w:rsid w:val="00F86A2E"/>
    <w:rsid w:val="00F966AD"/>
    <w:rsid w:val="00F9790C"/>
    <w:rsid w:val="00FA6534"/>
    <w:rsid w:val="00FA724F"/>
    <w:rsid w:val="00FA74DD"/>
    <w:rsid w:val="00FC650F"/>
    <w:rsid w:val="00FD548D"/>
    <w:rsid w:val="00FE497D"/>
    <w:rsid w:val="00FF1A98"/>
    <w:rsid w:val="00FF3427"/>
    <w:rsid w:val="00FF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2D30"/>
  <w15:chartTrackingRefBased/>
  <w15:docId w15:val="{39FBA93F-26A2-46BC-8DB0-8263CBBE7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258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152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57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966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3">
    <w:name w:val="Пункт-3 Знак"/>
    <w:link w:val="-30"/>
    <w:locked/>
    <w:rsid w:val="00615258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customStyle="1" w:styleId="-30">
    <w:name w:val="Пункт-3"/>
    <w:basedOn w:val="a"/>
    <w:link w:val="-3"/>
    <w:qFormat/>
    <w:rsid w:val="0061525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table" w:styleId="a3">
    <w:name w:val="Table Grid"/>
    <w:basedOn w:val="a1"/>
    <w:uiPriority w:val="39"/>
    <w:rsid w:val="0061525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8240A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28240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28240A"/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412667"/>
    <w:rPr>
      <w:b/>
      <w:bCs/>
    </w:rPr>
  </w:style>
  <w:style w:type="paragraph" w:styleId="a7">
    <w:name w:val="Normal (Web)"/>
    <w:basedOn w:val="a"/>
    <w:uiPriority w:val="99"/>
    <w:unhideWhenUsed/>
    <w:rsid w:val="00912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7B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157BC8"/>
    <w:rPr>
      <w:color w:val="0000FF"/>
      <w:u w:val="single"/>
    </w:rPr>
  </w:style>
  <w:style w:type="paragraph" w:customStyle="1" w:styleId="Standard">
    <w:name w:val="Standard"/>
    <w:rsid w:val="00F35D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8D2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274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B8323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966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527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E6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66744"/>
  </w:style>
  <w:style w:type="paragraph" w:styleId="ae">
    <w:name w:val="footer"/>
    <w:basedOn w:val="a"/>
    <w:link w:val="af"/>
    <w:uiPriority w:val="99"/>
    <w:unhideWhenUsed/>
    <w:rsid w:val="00E6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66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99F8C-A3EB-4D18-BF4E-390B4C68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3819</TotalTime>
  <Pages>7</Pages>
  <Words>3590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24005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Викторовна</dc:creator>
  <cp:keywords/>
  <dc:description/>
  <cp:lastModifiedBy>Бариева Ильнара Илдусовна</cp:lastModifiedBy>
  <cp:revision>197</cp:revision>
  <cp:lastPrinted>2024-01-10T11:49:00Z</cp:lastPrinted>
  <dcterms:created xsi:type="dcterms:W3CDTF">2021-10-06T11:46:00Z</dcterms:created>
  <dcterms:modified xsi:type="dcterms:W3CDTF">2024-02-09T10:01:00Z</dcterms:modified>
</cp:coreProperties>
</file>